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5F" w:rsidRPr="00C45BE7" w:rsidRDefault="0036185F" w:rsidP="0036185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5BE7">
        <w:rPr>
          <w:rFonts w:ascii="Times New Roman" w:hAnsi="Times New Roman" w:cs="Times New Roman"/>
          <w:i/>
          <w:sz w:val="28"/>
          <w:szCs w:val="28"/>
        </w:rPr>
        <w:t>Рекомендовано Міністерством освіти і науки України</w:t>
      </w: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i/>
          <w:sz w:val="28"/>
          <w:szCs w:val="28"/>
        </w:rPr>
        <w:t>(лист №1/11-6124 від 19.10.2005 р.)</w:t>
      </w: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BE7">
        <w:rPr>
          <w:rFonts w:ascii="Times New Roman" w:hAnsi="Times New Roman" w:cs="Times New Roman"/>
          <w:b/>
          <w:sz w:val="28"/>
          <w:szCs w:val="28"/>
        </w:rPr>
        <w:t>Цікава економіка</w:t>
      </w: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BE7">
        <w:rPr>
          <w:rFonts w:ascii="Times New Roman" w:hAnsi="Times New Roman" w:cs="Times New Roman"/>
          <w:b/>
          <w:sz w:val="28"/>
          <w:szCs w:val="28"/>
        </w:rPr>
        <w:t xml:space="preserve">Початковий </w:t>
      </w: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BE7">
        <w:rPr>
          <w:rFonts w:ascii="Times New Roman" w:hAnsi="Times New Roman" w:cs="Times New Roman"/>
          <w:b/>
          <w:sz w:val="28"/>
          <w:szCs w:val="28"/>
        </w:rPr>
        <w:t>Курс економічних знань</w:t>
      </w: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BE7">
        <w:rPr>
          <w:rFonts w:ascii="Times New Roman" w:hAnsi="Times New Roman" w:cs="Times New Roman"/>
          <w:b/>
          <w:sz w:val="28"/>
          <w:szCs w:val="28"/>
        </w:rPr>
        <w:t>2-4 класи</w:t>
      </w: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rPr>
          <w:rFonts w:ascii="Times New Roman" w:hAnsi="Times New Roman" w:cs="Times New Roman"/>
          <w:b/>
          <w:sz w:val="28"/>
          <w:szCs w:val="28"/>
        </w:rPr>
      </w:pPr>
      <w:r w:rsidRPr="00C45BE7">
        <w:rPr>
          <w:rFonts w:ascii="Times New Roman" w:hAnsi="Times New Roman" w:cs="Times New Roman"/>
          <w:b/>
          <w:sz w:val="28"/>
          <w:szCs w:val="28"/>
        </w:rPr>
        <w:t xml:space="preserve">            Автор </w:t>
      </w:r>
    </w:p>
    <w:p w:rsidR="0036185F" w:rsidRPr="00C45BE7" w:rsidRDefault="0036185F" w:rsidP="0036185F">
      <w:pPr>
        <w:tabs>
          <w:tab w:val="left" w:pos="1701"/>
        </w:tabs>
        <w:ind w:left="2410" w:hanging="1701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Л.КАШУБА – старший викладач кафедри дошкільної і               початкової освіти Кіровоградського обласного інституту післядипломн</w:t>
      </w:r>
      <w:r w:rsidR="00B16B49">
        <w:rPr>
          <w:rFonts w:ascii="Times New Roman" w:hAnsi="Times New Roman" w:cs="Times New Roman"/>
          <w:sz w:val="28"/>
          <w:szCs w:val="28"/>
        </w:rPr>
        <w:t xml:space="preserve">ої педагогічної освіти імені </w:t>
      </w:r>
      <w:proofErr w:type="spellStart"/>
      <w:r w:rsidR="00B16B49">
        <w:rPr>
          <w:rFonts w:ascii="Times New Roman" w:hAnsi="Times New Roman" w:cs="Times New Roman"/>
          <w:sz w:val="28"/>
          <w:szCs w:val="28"/>
        </w:rPr>
        <w:t>В.</w:t>
      </w:r>
      <w:r w:rsidRPr="00C45BE7">
        <w:rPr>
          <w:rFonts w:ascii="Times New Roman" w:hAnsi="Times New Roman" w:cs="Times New Roman"/>
          <w:sz w:val="28"/>
          <w:szCs w:val="28"/>
        </w:rPr>
        <w:t>Сухомлинського</w:t>
      </w:r>
      <w:proofErr w:type="spellEnd"/>
    </w:p>
    <w:p w:rsidR="0036185F" w:rsidRPr="00C45BE7" w:rsidRDefault="0036185F" w:rsidP="0036185F">
      <w:pPr>
        <w:rPr>
          <w:rFonts w:ascii="Times New Roman" w:hAnsi="Times New Roman" w:cs="Times New Roman"/>
          <w:sz w:val="28"/>
          <w:szCs w:val="28"/>
        </w:rPr>
      </w:pPr>
    </w:p>
    <w:p w:rsidR="00701A41" w:rsidRDefault="00B16B49" w:rsidP="00701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B16B49" w:rsidRDefault="00B16B49" w:rsidP="00701A41">
      <w:pPr>
        <w:rPr>
          <w:rFonts w:ascii="Times New Roman" w:hAnsi="Times New Roman" w:cs="Times New Roman"/>
          <w:sz w:val="28"/>
          <w:szCs w:val="28"/>
        </w:rPr>
      </w:pPr>
    </w:p>
    <w:p w:rsidR="00B16B49" w:rsidRDefault="00B16B49" w:rsidP="00701A41">
      <w:pPr>
        <w:rPr>
          <w:rFonts w:ascii="Times New Roman" w:hAnsi="Times New Roman" w:cs="Times New Roman"/>
          <w:sz w:val="28"/>
          <w:szCs w:val="28"/>
        </w:rPr>
      </w:pPr>
    </w:p>
    <w:p w:rsidR="00B16B49" w:rsidRPr="00C45BE7" w:rsidRDefault="00B16B49" w:rsidP="00701A41">
      <w:pPr>
        <w:rPr>
          <w:rFonts w:ascii="Times New Roman" w:hAnsi="Times New Roman" w:cs="Times New Roman"/>
          <w:sz w:val="28"/>
          <w:szCs w:val="28"/>
        </w:rPr>
      </w:pPr>
    </w:p>
    <w:p w:rsidR="00701A41" w:rsidRPr="00C45BE7" w:rsidRDefault="00701A41" w:rsidP="00B16B49">
      <w:pPr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Пояснювальна записка</w:t>
      </w:r>
    </w:p>
    <w:p w:rsidR="00701A41" w:rsidRPr="00C45BE7" w:rsidRDefault="00701A41" w:rsidP="00B16B49">
      <w:pPr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 Програма навчального курсу « Цікава економіка» з початкових основ економічних знань розроблена відповідно до Державного стандарту початкової загальної освіти та ґрунтується на положеннях Концепції загальної середньої освіти. Це перший етап цілісного проекту економічної освіти в Україні.</w:t>
      </w:r>
    </w:p>
    <w:p w:rsidR="00701A41" w:rsidRPr="00C45BE7" w:rsidRDefault="00701A41" w:rsidP="00B16B49">
      <w:pPr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 </w:t>
      </w:r>
      <w:r w:rsidRPr="00C45BE7">
        <w:rPr>
          <w:rFonts w:ascii="Times New Roman" w:hAnsi="Times New Roman" w:cs="Times New Roman"/>
          <w:b/>
          <w:sz w:val="28"/>
          <w:szCs w:val="28"/>
        </w:rPr>
        <w:t>Мета початкового курсу</w:t>
      </w:r>
      <w:r w:rsidRPr="00C45BE7">
        <w:rPr>
          <w:rFonts w:ascii="Times New Roman" w:hAnsi="Times New Roman" w:cs="Times New Roman"/>
          <w:sz w:val="28"/>
          <w:szCs w:val="28"/>
        </w:rPr>
        <w:t xml:space="preserve"> навчання економіки в початковій школі – сприяти формуванню в учнів потреби до пізнання світу і людини в ньому як біологічної та соціальної істоти; формуванню економічного мислення і вихованню культури поведінки в умовах ринкового суспільства; засвоєнню духовних цінностей у різноманітних сферах: комунікативній, пізнавальній, екологічній, діяльнісно-вольовій, емоційній, естетичній.</w:t>
      </w:r>
    </w:p>
    <w:p w:rsidR="00701A41" w:rsidRPr="00C45BE7" w:rsidRDefault="00701A41" w:rsidP="00B16B49">
      <w:pPr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Реалізація цієї мети можлива за умови розв’язання таких аспектів: </w:t>
      </w:r>
      <w:proofErr w:type="spellStart"/>
      <w:r w:rsidRPr="00C45BE7">
        <w:rPr>
          <w:rFonts w:ascii="Times New Roman" w:hAnsi="Times New Roman" w:cs="Times New Roman"/>
          <w:b/>
          <w:sz w:val="28"/>
          <w:szCs w:val="28"/>
        </w:rPr>
        <w:t>понятійно</w:t>
      </w:r>
      <w:proofErr w:type="spellEnd"/>
      <w:r w:rsidRPr="00C45BE7">
        <w:rPr>
          <w:rFonts w:ascii="Times New Roman" w:hAnsi="Times New Roman" w:cs="Times New Roman"/>
          <w:b/>
          <w:sz w:val="28"/>
          <w:szCs w:val="28"/>
        </w:rPr>
        <w:t xml:space="preserve">-економічного, морально-етичного </w:t>
      </w:r>
      <w:r w:rsidRPr="00C45BE7">
        <w:rPr>
          <w:rFonts w:ascii="Times New Roman" w:hAnsi="Times New Roman" w:cs="Times New Roman"/>
          <w:sz w:val="28"/>
          <w:szCs w:val="28"/>
        </w:rPr>
        <w:t xml:space="preserve">та </w:t>
      </w:r>
      <w:r w:rsidRPr="00C45BE7">
        <w:rPr>
          <w:rFonts w:ascii="Times New Roman" w:hAnsi="Times New Roman" w:cs="Times New Roman"/>
          <w:b/>
          <w:sz w:val="28"/>
          <w:szCs w:val="28"/>
        </w:rPr>
        <w:t xml:space="preserve">розвитку початкового економічного мислення </w:t>
      </w:r>
      <w:r w:rsidRPr="00C45BE7">
        <w:rPr>
          <w:rFonts w:ascii="Times New Roman" w:hAnsi="Times New Roman" w:cs="Times New Roman"/>
          <w:sz w:val="28"/>
          <w:szCs w:val="28"/>
        </w:rPr>
        <w:t>молодших школярів.</w:t>
      </w:r>
    </w:p>
    <w:p w:rsidR="00701A41" w:rsidRPr="00C45BE7" w:rsidRDefault="00701A41" w:rsidP="00B16B49">
      <w:pPr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45BE7">
        <w:rPr>
          <w:rFonts w:ascii="Times New Roman" w:hAnsi="Times New Roman" w:cs="Times New Roman"/>
          <w:i/>
          <w:sz w:val="28"/>
          <w:szCs w:val="28"/>
        </w:rPr>
        <w:t>Понятійно</w:t>
      </w:r>
      <w:proofErr w:type="spellEnd"/>
      <w:r w:rsidRPr="00C45BE7">
        <w:rPr>
          <w:rFonts w:ascii="Times New Roman" w:hAnsi="Times New Roman" w:cs="Times New Roman"/>
          <w:i/>
          <w:sz w:val="28"/>
          <w:szCs w:val="28"/>
        </w:rPr>
        <w:t>-економічний аспект</w:t>
      </w:r>
      <w:r w:rsidRPr="00C45BE7">
        <w:rPr>
          <w:rFonts w:ascii="Times New Roman" w:hAnsi="Times New Roman" w:cs="Times New Roman"/>
          <w:sz w:val="28"/>
          <w:szCs w:val="28"/>
        </w:rPr>
        <w:t xml:space="preserve"> ознайомлює учнів з поняттями, близькими їх життєвому досвідові, які відповідають віковим можливостям.</w:t>
      </w:r>
    </w:p>
    <w:p w:rsidR="00701A41" w:rsidRPr="00C45BE7" w:rsidRDefault="00701A41" w:rsidP="00B16B49">
      <w:pPr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</w:t>
      </w:r>
      <w:r w:rsidRPr="00C45BE7">
        <w:rPr>
          <w:rFonts w:ascii="Times New Roman" w:hAnsi="Times New Roman" w:cs="Times New Roman"/>
          <w:i/>
          <w:sz w:val="28"/>
          <w:szCs w:val="28"/>
        </w:rPr>
        <w:t xml:space="preserve">Морально-етичний аспект </w:t>
      </w:r>
      <w:r w:rsidRPr="00C45BE7">
        <w:rPr>
          <w:rFonts w:ascii="Times New Roman" w:hAnsi="Times New Roman" w:cs="Times New Roman"/>
          <w:sz w:val="28"/>
          <w:szCs w:val="28"/>
        </w:rPr>
        <w:t>містить оцінку економічних понять, відносин, стимулює формування раціональної та морально виправданої економічної поведінки з позиції етичного спрямування.</w:t>
      </w:r>
    </w:p>
    <w:p w:rsidR="00701A41" w:rsidRPr="00C45BE7" w:rsidRDefault="00701A41" w:rsidP="00B16B49">
      <w:pPr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Окреслено цілі пропонованої програми – це освітні, розвивальні, виховні. Розв’язання їх можливе за реалізації таких конкретних завдань:</w:t>
      </w:r>
    </w:p>
    <w:p w:rsidR="00701A41" w:rsidRPr="00C45BE7" w:rsidRDefault="00701A41" w:rsidP="00B16B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ознайомлення молодших школярів з основами економічних </w:t>
      </w:r>
      <w:proofErr w:type="spellStart"/>
      <w:r w:rsidRPr="00C45BE7">
        <w:rPr>
          <w:rFonts w:ascii="Times New Roman" w:hAnsi="Times New Roman" w:cs="Times New Roman"/>
          <w:sz w:val="28"/>
          <w:szCs w:val="28"/>
        </w:rPr>
        <w:t>істин</w:t>
      </w:r>
      <w:proofErr w:type="spellEnd"/>
      <w:r w:rsidRPr="00C45BE7">
        <w:rPr>
          <w:rFonts w:ascii="Times New Roman" w:hAnsi="Times New Roman" w:cs="Times New Roman"/>
          <w:sz w:val="28"/>
          <w:szCs w:val="28"/>
        </w:rPr>
        <w:t>, понять,</w:t>
      </w:r>
      <w:r w:rsidR="00B16B49">
        <w:rPr>
          <w:rFonts w:ascii="Times New Roman" w:hAnsi="Times New Roman" w:cs="Times New Roman"/>
          <w:sz w:val="28"/>
          <w:szCs w:val="28"/>
        </w:rPr>
        <w:t xml:space="preserve"> </w:t>
      </w:r>
      <w:r w:rsidRPr="00C45BE7">
        <w:rPr>
          <w:rFonts w:ascii="Times New Roman" w:hAnsi="Times New Roman" w:cs="Times New Roman"/>
          <w:sz w:val="28"/>
          <w:szCs w:val="28"/>
        </w:rPr>
        <w:t>категорій, явищ,</w:t>
      </w:r>
      <w:r w:rsidR="00B16B49">
        <w:rPr>
          <w:rFonts w:ascii="Times New Roman" w:hAnsi="Times New Roman" w:cs="Times New Roman"/>
          <w:sz w:val="28"/>
          <w:szCs w:val="28"/>
        </w:rPr>
        <w:t xml:space="preserve"> </w:t>
      </w:r>
      <w:r w:rsidRPr="00C45BE7">
        <w:rPr>
          <w:rFonts w:ascii="Times New Roman" w:hAnsi="Times New Roman" w:cs="Times New Roman"/>
          <w:sz w:val="28"/>
          <w:szCs w:val="28"/>
        </w:rPr>
        <w:t>процесів,</w:t>
      </w:r>
      <w:r w:rsidR="00B16B49">
        <w:rPr>
          <w:rFonts w:ascii="Times New Roman" w:hAnsi="Times New Roman" w:cs="Times New Roman"/>
          <w:sz w:val="28"/>
          <w:szCs w:val="28"/>
        </w:rPr>
        <w:t xml:space="preserve"> </w:t>
      </w:r>
      <w:r w:rsidRPr="00C45BE7">
        <w:rPr>
          <w:rFonts w:ascii="Times New Roman" w:hAnsi="Times New Roman" w:cs="Times New Roman"/>
          <w:sz w:val="28"/>
          <w:szCs w:val="28"/>
        </w:rPr>
        <w:t>про які вони дізнаються з навколишнього життя, зі світом людей, їхніми потребами та способами задоволення цих потреб;</w:t>
      </w:r>
    </w:p>
    <w:p w:rsidR="00701A41" w:rsidRPr="00C45BE7" w:rsidRDefault="00701A41" w:rsidP="00B16B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зацікавлення учнів з доступними для них економічними взаємозв’язками;</w:t>
      </w:r>
    </w:p>
    <w:p w:rsidR="00701A41" w:rsidRPr="00C45BE7" w:rsidRDefault="00701A41" w:rsidP="00B16B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набуття початкових практичних навичок культури споживання в умовах ринкових відносин;</w:t>
      </w:r>
    </w:p>
    <w:p w:rsidR="00701A41" w:rsidRPr="00C45BE7" w:rsidRDefault="00701A41" w:rsidP="00B16B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створення бази для подальшого вивчення економіки;</w:t>
      </w:r>
    </w:p>
    <w:p w:rsidR="00701A41" w:rsidRPr="00C45BE7" w:rsidRDefault="00701A41" w:rsidP="00B16B49">
      <w:pPr>
        <w:pStyle w:val="a4"/>
        <w:ind w:left="615"/>
        <w:jc w:val="both"/>
        <w:rPr>
          <w:rFonts w:ascii="Times New Roman" w:hAnsi="Times New Roman" w:cs="Times New Roman"/>
          <w:sz w:val="28"/>
          <w:szCs w:val="28"/>
        </w:rPr>
      </w:pPr>
    </w:p>
    <w:p w:rsidR="00701A41" w:rsidRPr="00C45BE7" w:rsidRDefault="00701A41" w:rsidP="00B16B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формування конкурентоспроможної особистості.</w:t>
      </w:r>
    </w:p>
    <w:p w:rsidR="00701A41" w:rsidRPr="00C45BE7" w:rsidRDefault="00701A41" w:rsidP="00B16B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1A41" w:rsidRPr="00C45BE7" w:rsidRDefault="00701A41" w:rsidP="00B16B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Програма зорієнтована на активне використання діяльнісного підходу до навчання учнів. Значна роль у ній відводиться методам активного навчання, які прогнозують розвиток у школярів здібностей спостерігати, порівнювати, аналізувати і зіставляти, встановлювати зв’язки, пояснювати характер побаченого, класифікувати, систематизувати, робити узагальнення та висновки тощо.</w:t>
      </w:r>
    </w:p>
    <w:p w:rsidR="00701A41" w:rsidRPr="00C45BE7" w:rsidRDefault="00701A41" w:rsidP="00B16B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У програмі передбачено використання рольових, дидактичних та ейдетичних ігор, дискусій, літературного та </w:t>
      </w:r>
      <w:proofErr w:type="spellStart"/>
      <w:r w:rsidRPr="00C45BE7">
        <w:rPr>
          <w:rFonts w:ascii="Times New Roman" w:hAnsi="Times New Roman" w:cs="Times New Roman"/>
          <w:sz w:val="28"/>
          <w:szCs w:val="28"/>
        </w:rPr>
        <w:t>енциклопедійного</w:t>
      </w:r>
      <w:proofErr w:type="spellEnd"/>
      <w:r w:rsidRPr="00C45BE7">
        <w:rPr>
          <w:rFonts w:ascii="Times New Roman" w:hAnsi="Times New Roman" w:cs="Times New Roman"/>
          <w:sz w:val="28"/>
          <w:szCs w:val="28"/>
        </w:rPr>
        <w:t xml:space="preserve"> матеріалу, екскурсій, </w:t>
      </w:r>
      <w:r w:rsidRPr="00C45BE7">
        <w:rPr>
          <w:rFonts w:ascii="Times New Roman" w:hAnsi="Times New Roman" w:cs="Times New Roman"/>
          <w:sz w:val="28"/>
          <w:szCs w:val="28"/>
        </w:rPr>
        <w:lastRenderedPageBreak/>
        <w:t>залучення засобів образотворчого мистецтва, також організацію фронтальної, парної та групової роботи учнів.</w:t>
      </w:r>
    </w:p>
    <w:p w:rsidR="00701A41" w:rsidRPr="00C45BE7" w:rsidRDefault="00701A41" w:rsidP="00B16B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Курс економіки для учнів початкових класів пов'язаний  математикою, логікою, образотворчим мистецтвом, ОБЖД, природознавством, розвитком мовлення. Вивчення основ економіки буде ефективнішим, якщо проводитимуться інтегровані </w:t>
      </w:r>
      <w:proofErr w:type="spellStart"/>
      <w:r w:rsidRPr="00C45BE7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C45BE7">
        <w:rPr>
          <w:rFonts w:ascii="Times New Roman" w:hAnsi="Times New Roman" w:cs="Times New Roman"/>
          <w:sz w:val="28"/>
          <w:szCs w:val="28"/>
        </w:rPr>
        <w:t>.</w:t>
      </w:r>
    </w:p>
    <w:p w:rsidR="00701A41" w:rsidRPr="00C45BE7" w:rsidRDefault="00701A41" w:rsidP="00B16B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 Програма розрахована на 34 години на рік.</w:t>
      </w:r>
    </w:p>
    <w:p w:rsidR="00701A41" w:rsidRPr="00C45BE7" w:rsidRDefault="00701A41" w:rsidP="00B16B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 Основні принципи побудови програми – це науковість, поступовість, неперервність, послідовність, доступність, зв'язок із життям.</w:t>
      </w:r>
    </w:p>
    <w:p w:rsidR="00701A41" w:rsidRPr="00C45BE7" w:rsidRDefault="00701A41" w:rsidP="00B16B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</w:t>
      </w:r>
      <w:r w:rsidRPr="00C45BE7">
        <w:rPr>
          <w:rFonts w:ascii="Times New Roman" w:hAnsi="Times New Roman" w:cs="Times New Roman"/>
          <w:b/>
          <w:sz w:val="28"/>
          <w:szCs w:val="28"/>
        </w:rPr>
        <w:t xml:space="preserve">Перший етап </w:t>
      </w:r>
      <w:r w:rsidRPr="00C45BE7">
        <w:rPr>
          <w:rFonts w:ascii="Times New Roman" w:hAnsi="Times New Roman" w:cs="Times New Roman"/>
          <w:sz w:val="28"/>
          <w:szCs w:val="28"/>
        </w:rPr>
        <w:t>(2клас) дає інформацію про навколишній економічний простір, формує первинну економічну культуру, пов’язує вивчення цього курсу з іншими навчальними предметами.</w:t>
      </w:r>
    </w:p>
    <w:p w:rsidR="00701A41" w:rsidRPr="00C45BE7" w:rsidRDefault="00701A41" w:rsidP="00B16B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</w:t>
      </w:r>
      <w:r w:rsidRPr="00C45BE7">
        <w:rPr>
          <w:rFonts w:ascii="Times New Roman" w:hAnsi="Times New Roman" w:cs="Times New Roman"/>
          <w:b/>
          <w:sz w:val="28"/>
          <w:szCs w:val="28"/>
        </w:rPr>
        <w:t xml:space="preserve">Другий етап </w:t>
      </w:r>
      <w:r w:rsidRPr="00C45BE7">
        <w:rPr>
          <w:rFonts w:ascii="Times New Roman" w:hAnsi="Times New Roman" w:cs="Times New Roman"/>
          <w:sz w:val="28"/>
          <w:szCs w:val="28"/>
        </w:rPr>
        <w:t xml:space="preserve">(3клас) повторює матеріал першого етапу, розширює економічний світогляд учнів. Практичний матеріал розвиває логічну послідовність прийняття  економічних рішень; сприяє усвідомленню </w:t>
      </w:r>
      <w:proofErr w:type="spellStart"/>
      <w:r w:rsidRPr="00C45BE7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C45BE7">
        <w:rPr>
          <w:rFonts w:ascii="Times New Roman" w:hAnsi="Times New Roman" w:cs="Times New Roman"/>
          <w:sz w:val="28"/>
          <w:szCs w:val="28"/>
        </w:rPr>
        <w:t xml:space="preserve"> між людьми, які існують в економічному суспільстві.</w:t>
      </w:r>
    </w:p>
    <w:p w:rsidR="00701A41" w:rsidRPr="00C45BE7" w:rsidRDefault="00701A41" w:rsidP="00B16B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</w:t>
      </w:r>
      <w:r w:rsidRPr="00C45BE7">
        <w:rPr>
          <w:rFonts w:ascii="Times New Roman" w:hAnsi="Times New Roman" w:cs="Times New Roman"/>
          <w:b/>
          <w:sz w:val="28"/>
          <w:szCs w:val="28"/>
        </w:rPr>
        <w:t xml:space="preserve">Третій етап </w:t>
      </w:r>
      <w:r w:rsidRPr="00C45BE7">
        <w:rPr>
          <w:rFonts w:ascii="Times New Roman" w:hAnsi="Times New Roman" w:cs="Times New Roman"/>
          <w:sz w:val="28"/>
          <w:szCs w:val="28"/>
        </w:rPr>
        <w:t>(4клас) закріплює матеріал першого і другого етапів, розкриває способи організації господарського життя суспільства. Практичний матеріал навчає робити самостійний вибір, мотивувати його, прогнозувати наслідки обраного рішення.</w:t>
      </w:r>
    </w:p>
    <w:p w:rsidR="00701A41" w:rsidRPr="00C45BE7" w:rsidRDefault="00701A41" w:rsidP="00B16B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 Основні методичні прийоми навчання молодших школярів початкового курсу економіки:</w:t>
      </w:r>
    </w:p>
    <w:p w:rsidR="00701A41" w:rsidRPr="00C45BE7" w:rsidRDefault="00701A41" w:rsidP="00B16B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інформація про елементарні економічні поняття й терміни;</w:t>
      </w:r>
    </w:p>
    <w:p w:rsidR="00701A41" w:rsidRPr="00C45BE7" w:rsidRDefault="00701A41" w:rsidP="00B16B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спостереження за доступними для дітей економічними відносинами між людьми в сім</w:t>
      </w:r>
      <w:r w:rsidRPr="00C45B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C45BE7">
        <w:rPr>
          <w:rFonts w:ascii="Times New Roman" w:hAnsi="Times New Roman" w:cs="Times New Roman"/>
          <w:sz w:val="28"/>
          <w:szCs w:val="28"/>
        </w:rPr>
        <w:t>ї, класі, школі,  суспільстві;</w:t>
      </w:r>
    </w:p>
    <w:p w:rsidR="00701A41" w:rsidRPr="00C45BE7" w:rsidRDefault="00701A41" w:rsidP="00B16B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мотивація економічної діяльності людей на основі головних економічних принципів і законів;</w:t>
      </w:r>
    </w:p>
    <w:p w:rsidR="00701A41" w:rsidRPr="00C45BE7" w:rsidRDefault="00701A41" w:rsidP="00B16B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застосування цікавих для дітей вправ на усвідомлення й закріплення знань, умінь і навичок, на розвиток економічного мислення;</w:t>
      </w:r>
    </w:p>
    <w:p w:rsidR="00701A41" w:rsidRPr="00C45BE7" w:rsidRDefault="00701A41" w:rsidP="00B16B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практичне застосування набутих знань, умінь і навичок;</w:t>
      </w:r>
    </w:p>
    <w:p w:rsidR="00701A41" w:rsidRPr="00C45BE7" w:rsidRDefault="00701A41" w:rsidP="00B16B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діагностування рівня засвоєння навчального матеріалу ( тестування з метою контролю, самоконтролю та взаємоконтролю);</w:t>
      </w:r>
    </w:p>
    <w:p w:rsidR="00701A41" w:rsidRPr="00C45BE7" w:rsidRDefault="00701A41" w:rsidP="00B16B49">
      <w:pPr>
        <w:pStyle w:val="a4"/>
        <w:ind w:left="615"/>
        <w:jc w:val="both"/>
        <w:rPr>
          <w:rFonts w:ascii="Times New Roman" w:hAnsi="Times New Roman" w:cs="Times New Roman"/>
          <w:sz w:val="28"/>
          <w:szCs w:val="28"/>
        </w:rPr>
      </w:pPr>
    </w:p>
    <w:p w:rsidR="00701A41" w:rsidRPr="00C45BE7" w:rsidRDefault="00701A41" w:rsidP="00B16B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обговорення та аргументування життєвих чи ігрових ситуацій з погляду економічних правил взаємодії;</w:t>
      </w:r>
    </w:p>
    <w:p w:rsidR="00701A41" w:rsidRPr="00C45BE7" w:rsidRDefault="00701A41" w:rsidP="00B16B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використання міжпредметних </w:t>
      </w:r>
      <w:proofErr w:type="spellStart"/>
      <w:r w:rsidRPr="00C45BE7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C45BE7">
        <w:rPr>
          <w:rFonts w:ascii="Times New Roman" w:hAnsi="Times New Roman" w:cs="Times New Roman"/>
          <w:sz w:val="28"/>
          <w:szCs w:val="28"/>
        </w:rPr>
        <w:t>.</w:t>
      </w:r>
    </w:p>
    <w:p w:rsidR="00701A41" w:rsidRPr="00C45BE7" w:rsidRDefault="00701A41" w:rsidP="00B16B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1A41" w:rsidRPr="00C45BE7" w:rsidRDefault="00701A41" w:rsidP="00B16B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Учні початкових класів внаслідок цілеспрямованої, системної роботи педагога мають володіти такими групами </w:t>
      </w:r>
      <w:proofErr w:type="spellStart"/>
      <w:r w:rsidRPr="00C45BE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45BE7">
        <w:rPr>
          <w:rFonts w:ascii="Times New Roman" w:hAnsi="Times New Roman" w:cs="Times New Roman"/>
          <w:sz w:val="28"/>
          <w:szCs w:val="28"/>
        </w:rPr>
        <w:t>, як : комунікативно-мовленнєві, соціальні, інформаційні, самовдосконаленні, які сприяють формуванню в них практичних умінь і навичок орієнтування у ринковій економіці, ринкових процесах.</w:t>
      </w:r>
    </w:p>
    <w:p w:rsidR="00701A41" w:rsidRDefault="00701A41" w:rsidP="00701A4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16B49" w:rsidRPr="00C45BE7" w:rsidRDefault="00B16B49" w:rsidP="00701A4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7515"/>
      </w:tblGrid>
      <w:tr w:rsidR="00701A41" w:rsidRPr="00C45BE7" w:rsidTr="008F31D2">
        <w:tc>
          <w:tcPr>
            <w:tcW w:w="0" w:type="auto"/>
          </w:tcPr>
          <w:p w:rsidR="00701A41" w:rsidRPr="00C45BE7" w:rsidRDefault="00701A41" w:rsidP="008F31D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Компетенції</w:t>
            </w:r>
          </w:p>
        </w:tc>
        <w:tc>
          <w:tcPr>
            <w:tcW w:w="0" w:type="auto"/>
          </w:tcPr>
          <w:p w:rsidR="00701A41" w:rsidRPr="00C45BE7" w:rsidRDefault="00701A41" w:rsidP="008F31D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Очікувані результати</w:t>
            </w:r>
          </w:p>
        </w:tc>
      </w:tr>
      <w:tr w:rsidR="00701A41" w:rsidRPr="00C45BE7" w:rsidTr="008F31D2">
        <w:tc>
          <w:tcPr>
            <w:tcW w:w="0" w:type="auto"/>
          </w:tcPr>
          <w:p w:rsidR="00701A41" w:rsidRPr="00C45BE7" w:rsidRDefault="00701A41" w:rsidP="008F31D2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Комунікативно-</w:t>
            </w:r>
          </w:p>
          <w:p w:rsidR="00701A41" w:rsidRPr="00C45BE7" w:rsidRDefault="00701A41" w:rsidP="008F31D2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мовленнєві</w:t>
            </w:r>
          </w:p>
        </w:tc>
        <w:tc>
          <w:tcPr>
            <w:tcW w:w="0" w:type="auto"/>
          </w:tcPr>
          <w:p w:rsidR="00701A41" w:rsidRPr="00C45BE7" w:rsidRDefault="00701A41" w:rsidP="008F31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Учень (учениця)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розвиває уміння спілкуватися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з членами гуртка, педагогом. вихователем, однолітками, іншими оточуючими людьми, дотримуючись при цьому толерантного ставлення до гуртківців; не повторюючи раніше висловлених думок товаришів, аргументуючи власні спостереження; спокійно сприймає критичні зауваження і самостійно оцінює власні вчинки та вчинки однолітків, інших людей;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розвиває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зв’язне мовлення;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вміє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чітко, лаконічно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відповідати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на запитання та аргументує відповіді;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грамотно</w:t>
            </w:r>
            <w:proofErr w:type="spellEnd"/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і каліграфічно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записує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відповіді, тести,</w:t>
            </w:r>
            <w:r w:rsidR="00B16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розгадує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кросворди, ребуси; 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пов’язує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вивчений матеріал  математики, мови, природознавства,</w:t>
            </w:r>
            <w:r w:rsidR="00B16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ОБЖД, образотворчого мистецтва та економіки</w:t>
            </w:r>
          </w:p>
        </w:tc>
      </w:tr>
      <w:tr w:rsidR="00701A41" w:rsidRPr="00C45BE7" w:rsidTr="008F31D2">
        <w:tc>
          <w:tcPr>
            <w:tcW w:w="0" w:type="auto"/>
          </w:tcPr>
          <w:p w:rsidR="00701A41" w:rsidRPr="00C45BE7" w:rsidRDefault="00701A41" w:rsidP="008F31D2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соціальні</w:t>
            </w:r>
          </w:p>
        </w:tc>
        <w:tc>
          <w:tcPr>
            <w:tcW w:w="0" w:type="auto"/>
          </w:tcPr>
          <w:p w:rsidR="00701A41" w:rsidRPr="00C45BE7" w:rsidRDefault="00701A41" w:rsidP="008F31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Учень (учениця):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знає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економічні закони розвитку суспільства;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спостерігає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за економічним розвитком місцевості, де живуть; України;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володіє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економічними термінами та може їх пояснити;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помічає, передбачає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негативний вплив виробництва на довкілля;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економно</w:t>
            </w:r>
            <w:proofErr w:type="spellEnd"/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використовує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природні ресурси;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здійснює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природоохоронну діяльність;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займає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активну життєву позицію в суспільстві;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розуміє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важливість правильного вибору майбутньої професії</w:t>
            </w:r>
          </w:p>
        </w:tc>
      </w:tr>
      <w:tr w:rsidR="00701A41" w:rsidRPr="00C45BE7" w:rsidTr="008F31D2">
        <w:tc>
          <w:tcPr>
            <w:tcW w:w="0" w:type="auto"/>
          </w:tcPr>
          <w:p w:rsidR="00701A41" w:rsidRPr="00C45BE7" w:rsidRDefault="00701A41" w:rsidP="008F31D2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інформаційні</w:t>
            </w:r>
          </w:p>
        </w:tc>
        <w:tc>
          <w:tcPr>
            <w:tcW w:w="0" w:type="auto"/>
          </w:tcPr>
          <w:p w:rsidR="00701A41" w:rsidRPr="00C45BE7" w:rsidRDefault="00701A41" w:rsidP="008F31D2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Учень (учениця):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уміє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здобувати будь-яку інформацію. завдяки ознайомленню зрізними джерелами ( газети, книги, комп’ютер);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уміє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перевіряти отриману інформацію за допомогою власних спостережень у довкіллі;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уміє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обговорювати у колі однолітків питання щодо пошуку позитивних або негативних підтверджень;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користується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посібником «Цікава економіка» для здобуття потрібної інформації;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уміє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здійснювати моніторинг економічних об’єктів, вести рекламну та менеджерську діяльність</w:t>
            </w:r>
          </w:p>
          <w:p w:rsidR="00701A41" w:rsidRPr="00C45BE7" w:rsidRDefault="00701A41" w:rsidP="008F31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A41" w:rsidRPr="00C45BE7" w:rsidTr="008F31D2">
        <w:tc>
          <w:tcPr>
            <w:tcW w:w="0" w:type="auto"/>
          </w:tcPr>
          <w:p w:rsidR="00701A41" w:rsidRPr="00C45BE7" w:rsidRDefault="00701A41" w:rsidP="008F31D2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самовдосконалені</w:t>
            </w:r>
            <w:proofErr w:type="spellEnd"/>
          </w:p>
        </w:tc>
        <w:tc>
          <w:tcPr>
            <w:tcW w:w="0" w:type="auto"/>
          </w:tcPr>
          <w:p w:rsidR="00701A41" w:rsidRPr="00C45BE7" w:rsidRDefault="00701A41" w:rsidP="008F31D2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Учень (учениця):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уміє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спостерігати, порівнювати, передбачати, узагальнювати, систематизувати, встановлювати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економічні зв’язки;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здійснює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самоаналіз власної діяльності та діяльності інших підприємств;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розподіляє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власний сімейний бюджет;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прагне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до самоосвіти;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використовує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критичні зауваження на свою адресу з метою самовдосконалення;</w:t>
            </w:r>
          </w:p>
          <w:p w:rsidR="00701A41" w:rsidRPr="00C45BE7" w:rsidRDefault="00701A41" w:rsidP="00701A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власну бізнесову діяльність та визначати її напрямки</w:t>
            </w:r>
          </w:p>
          <w:p w:rsidR="00701A41" w:rsidRPr="00C45BE7" w:rsidRDefault="00701A41" w:rsidP="008F31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A41" w:rsidRPr="00C45BE7" w:rsidRDefault="00701A41" w:rsidP="00701A4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701A41" w:rsidRPr="00C45BE7" w:rsidRDefault="00701A41" w:rsidP="00701A41">
      <w:pPr>
        <w:rPr>
          <w:rFonts w:ascii="Times New Roman" w:hAnsi="Times New Roman" w:cs="Times New Roman"/>
          <w:sz w:val="28"/>
          <w:szCs w:val="28"/>
        </w:rPr>
      </w:pPr>
    </w:p>
    <w:p w:rsidR="00701A41" w:rsidRPr="00C45BE7" w:rsidRDefault="00701A41" w:rsidP="00701A41">
      <w:pPr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Набуття учнями зазначених умінь і навичок сприятиме:</w:t>
      </w:r>
    </w:p>
    <w:p w:rsidR="00701A41" w:rsidRPr="00C45BE7" w:rsidRDefault="00701A41" w:rsidP="00701A4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особистому розвиткові учнів;</w:t>
      </w:r>
    </w:p>
    <w:p w:rsidR="00701A41" w:rsidRPr="00C45BE7" w:rsidRDefault="00701A41" w:rsidP="00701A4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розширенню економічних уявлень про навколишній світ і власне місце в ньому;</w:t>
      </w:r>
    </w:p>
    <w:p w:rsidR="00701A41" w:rsidRPr="00C45BE7" w:rsidRDefault="00701A41" w:rsidP="00701A4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усвідомленню економічних </w:t>
      </w:r>
      <w:proofErr w:type="spellStart"/>
      <w:r w:rsidRPr="00C45BE7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C45BE7">
        <w:rPr>
          <w:rFonts w:ascii="Times New Roman" w:hAnsi="Times New Roman" w:cs="Times New Roman"/>
          <w:sz w:val="28"/>
          <w:szCs w:val="28"/>
        </w:rPr>
        <w:t>, процесів, явищ;</w:t>
      </w:r>
    </w:p>
    <w:p w:rsidR="00701A41" w:rsidRPr="00C45BE7" w:rsidRDefault="00701A41" w:rsidP="00701A4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дотриманню правил та норм поведінки в суспільстві;</w:t>
      </w:r>
    </w:p>
    <w:p w:rsidR="00701A41" w:rsidRPr="00C45BE7" w:rsidRDefault="00701A41" w:rsidP="00701A4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формуванню інтересів до майбутньої професії;</w:t>
      </w:r>
    </w:p>
    <w:p w:rsidR="00701A41" w:rsidRPr="00B16B49" w:rsidRDefault="00701A41" w:rsidP="00B16B49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16B49">
        <w:rPr>
          <w:rFonts w:ascii="Times New Roman" w:hAnsi="Times New Roman" w:cs="Times New Roman"/>
          <w:sz w:val="28"/>
          <w:szCs w:val="28"/>
        </w:rPr>
        <w:t>полегшенню адаптації школярів у соціумі.</w:t>
      </w:r>
    </w:p>
    <w:p w:rsidR="00B16B49" w:rsidRDefault="00B16B49" w:rsidP="003618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BE7">
        <w:rPr>
          <w:rFonts w:ascii="Times New Roman" w:hAnsi="Times New Roman" w:cs="Times New Roman"/>
          <w:b/>
          <w:sz w:val="28"/>
          <w:szCs w:val="28"/>
        </w:rPr>
        <w:t>2 клас</w:t>
      </w: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5BE7">
        <w:rPr>
          <w:rFonts w:ascii="Times New Roman" w:hAnsi="Times New Roman" w:cs="Times New Roman"/>
          <w:b/>
          <w:i/>
          <w:sz w:val="28"/>
          <w:szCs w:val="28"/>
        </w:rPr>
        <w:t>Я та економіка. Введення в економіку.</w:t>
      </w:r>
    </w:p>
    <w:p w:rsidR="0036185F" w:rsidRPr="00C45BE7" w:rsidRDefault="0036185F" w:rsidP="0036185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36185F" w:rsidRPr="00C45BE7" w:rsidTr="008864F9">
        <w:tc>
          <w:tcPr>
            <w:tcW w:w="4106" w:type="dxa"/>
          </w:tcPr>
          <w:p w:rsidR="0036185F" w:rsidRPr="00C45BE7" w:rsidRDefault="0036185F" w:rsidP="00886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Зміст навчального матеріалу</w:t>
            </w:r>
          </w:p>
        </w:tc>
        <w:tc>
          <w:tcPr>
            <w:tcW w:w="5523" w:type="dxa"/>
          </w:tcPr>
          <w:p w:rsidR="0036185F" w:rsidRPr="00C45BE7" w:rsidRDefault="0036185F" w:rsidP="00886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Вимоги щодо рівня </w:t>
            </w:r>
          </w:p>
          <w:p w:rsidR="0036185F" w:rsidRPr="00C45BE7" w:rsidRDefault="0036185F" w:rsidP="00886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загальноосвітньої підготовки учнів</w:t>
            </w:r>
          </w:p>
        </w:tc>
      </w:tr>
      <w:tr w:rsidR="0036185F" w:rsidRPr="00C45BE7" w:rsidTr="008864F9">
        <w:tc>
          <w:tcPr>
            <w:tcW w:w="9629" w:type="dxa"/>
            <w:gridSpan w:val="2"/>
          </w:tcPr>
          <w:p w:rsidR="0036185F" w:rsidRPr="00C45BE7" w:rsidRDefault="0036185F" w:rsidP="007F0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Що вивчає наука економіка? </w:t>
            </w:r>
          </w:p>
        </w:tc>
      </w:tr>
      <w:tr w:rsidR="0036185F" w:rsidRPr="00C45BE7" w:rsidTr="008864F9">
        <w:tc>
          <w:tcPr>
            <w:tcW w:w="4106" w:type="dxa"/>
          </w:tcPr>
          <w:p w:rsidR="0036185F" w:rsidRPr="00C45BE7" w:rsidRDefault="0036185F" w:rsidP="00886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Що дає мені та моїй сім’ї економіка?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Малюємо: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підприємство, з яким пов’язані мої батьки. 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Екскурсія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на підприємство. </w:t>
            </w:r>
            <w:proofErr w:type="spellStart"/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Узагальнювальний</w:t>
            </w:r>
            <w:proofErr w:type="spellEnd"/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урок-дискусія «Що потрібно знати про економіку рідного краю?»</w:t>
            </w:r>
          </w:p>
        </w:tc>
        <w:tc>
          <w:tcPr>
            <w:tcW w:w="5523" w:type="dxa"/>
          </w:tcPr>
          <w:p w:rsidR="0036185F" w:rsidRPr="00C45BE7" w:rsidRDefault="0036185F" w:rsidP="0088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Учень (учениця):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описує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об’єкти живої, неживої природи, про які читають у художніх творах;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порівнює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довкілля; позитивний та негативний вплив економіки на природний баланс; роль людини у розвитку економіки рідного краю;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спостерігає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важливість розвитку підприємств, фермерства, торгівлі, банківської системи;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наводить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приклади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необхідності різних професій;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розповідає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про професії батьків;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свою майбутню професію;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формулює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висновки про доречність використання початкових знань про економічний розвиток країни.</w:t>
            </w:r>
          </w:p>
        </w:tc>
      </w:tr>
      <w:tr w:rsidR="0036185F" w:rsidRPr="00C45BE7" w:rsidTr="008864F9">
        <w:tc>
          <w:tcPr>
            <w:tcW w:w="9629" w:type="dxa"/>
            <w:gridSpan w:val="2"/>
          </w:tcPr>
          <w:p w:rsidR="0036185F" w:rsidRPr="00C45BE7" w:rsidRDefault="007F0903" w:rsidP="007F09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Потреби людини </w:t>
            </w:r>
          </w:p>
        </w:tc>
      </w:tr>
      <w:tr w:rsidR="0036185F" w:rsidRPr="00C45BE7" w:rsidTr="008864F9">
        <w:tc>
          <w:tcPr>
            <w:tcW w:w="4106" w:type="dxa"/>
          </w:tcPr>
          <w:p w:rsidR="0036185F" w:rsidRPr="00C45BE7" w:rsidRDefault="0036185F" w:rsidP="00886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Що таке потреби?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Нескінченність потреб людини та обмеженість можливостей. Різноманітність потреб: матеріальні, духовні; індивідуальні, колективні; раціональні, нераціональні.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Потреби соціальні, групові, суспільні; першочергові, та непершочергові; теперішні та перспективні. Еволюція задоволення потреб людини. Закон зростання та способи задоволення потреб людини.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Малюємо: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потреби людей; зображених на малюнках тварин.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Практична робота: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моделювання задач визначення потреб</w:t>
            </w:r>
            <w:r w:rsidR="003E1CE3">
              <w:rPr>
                <w:rFonts w:ascii="Times New Roman" w:hAnsi="Times New Roman" w:cs="Times New Roman"/>
                <w:sz w:val="28"/>
                <w:szCs w:val="28"/>
              </w:rPr>
              <w:t xml:space="preserve"> персонажів літературних творів.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Вправляння у розв’язуванні винахідницьких задач, визначення істинних та хибних суджень; заповнення таблиць; розгадування ребусів; написання творів; тестування.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Дослідницька робота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: простежити потреби комах, птахів, риб, тварин, людини; визначити вплив нераціональних потреб на стан здоров’я людини.</w:t>
            </w:r>
          </w:p>
        </w:tc>
        <w:tc>
          <w:tcPr>
            <w:tcW w:w="5523" w:type="dxa"/>
          </w:tcPr>
          <w:p w:rsidR="0036185F" w:rsidRPr="00C45BE7" w:rsidRDefault="0036185F" w:rsidP="0088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Учень (учениця):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розрізняє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зв’язки між різними видами потреб; першочерговість одних та обмеженість інших потреб;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визначає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першочергові та непершочергові, теперішні та перспективні потреби;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порівнює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індивідуальні – колективні, раціональні – нераціональні потреби;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звертає увагу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на нераціональні потреби (вживання алкоголю, тютюнопаління); здоровий спосіб життя; заняття спортом;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наводить приклади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різних видів потреб людини; закон зростання потреб;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аргументує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віднесення потреб до того чи іншого виду.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дотримується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правил толерантного ставлення одне до одного;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формулює висновки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про необхідність задоволення соціальних, групових і суспільних потреб;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Орієнтується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у поняттях: потреби матеріальні та духовні; індивідуальні та колективні; раціональні та нераціональні.</w:t>
            </w:r>
          </w:p>
        </w:tc>
      </w:tr>
      <w:tr w:rsidR="0036185F" w:rsidRPr="00C45BE7" w:rsidTr="008864F9">
        <w:tc>
          <w:tcPr>
            <w:tcW w:w="9629" w:type="dxa"/>
            <w:gridSpan w:val="2"/>
          </w:tcPr>
          <w:p w:rsidR="0036185F" w:rsidRPr="00C45BE7" w:rsidRDefault="0036185F" w:rsidP="007F0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Блага</w:t>
            </w:r>
          </w:p>
        </w:tc>
      </w:tr>
      <w:tr w:rsidR="0036185F" w:rsidRPr="00C45BE7" w:rsidTr="008864F9">
        <w:tc>
          <w:tcPr>
            <w:tcW w:w="4106" w:type="dxa"/>
          </w:tcPr>
          <w:p w:rsidR="0036185F" w:rsidRPr="00C45BE7" w:rsidRDefault="0036185F" w:rsidP="00886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Економічні та безкоштовні блага.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Розподіл благ.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Короткочасні та довгочасні економічні блага.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Екскурсії: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  <w:proofErr w:type="spellEnd"/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мислення та спостереження в природі.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Малюємо: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безкоштовні та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економічні блага; </w:t>
            </w:r>
            <w:proofErr w:type="spellStart"/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танграми</w:t>
            </w:r>
            <w:proofErr w:type="spellEnd"/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із зображенням різноманітних благ (довгочасних і короткочасних) 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Практична робота: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визначення за малюнками безкоштовних та економічних благ; складання природних ланцюжків перетворень безкоштовних благ в економічні; заповнення таблиць; розгадування ребусів; моделювання власних задач; тестування.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Дослідницька робота: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проростити зернину, цибулину; посадити дерева, кущі, квіти; простежити за ґрунтом біля школи в різні пори року.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36185F" w:rsidRPr="00C45BE7" w:rsidRDefault="0036185F" w:rsidP="0088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Учень (учениця):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спостерігає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за природними благами;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порівнює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економічні та безкоштовні, довгочасні та короткочасні блага;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наводить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приклади безкоштовних та економічних благ; 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пояснює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, чим відрізняються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короткочасні від довгочасних благ;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аргументує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чому ті чи інші блага відведені до економічних та безкоштовних;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дотримує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бережного ставлення до природних (безкоштовних) благ;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формулює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висновки про бережне ставлення людини до природних ресурсів;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орієнтується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у поняттях: економічні й безкоштовні, короткочасні та довгочасні блага</w:t>
            </w:r>
          </w:p>
        </w:tc>
      </w:tr>
      <w:tr w:rsidR="0036185F" w:rsidRPr="00C45BE7" w:rsidTr="008864F9">
        <w:tc>
          <w:tcPr>
            <w:tcW w:w="9629" w:type="dxa"/>
            <w:gridSpan w:val="2"/>
          </w:tcPr>
          <w:p w:rsidR="0036185F" w:rsidRPr="00C45BE7" w:rsidRDefault="0036185F" w:rsidP="007F0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Товари та послуги </w:t>
            </w:r>
          </w:p>
        </w:tc>
      </w:tr>
      <w:tr w:rsidR="0036185F" w:rsidRPr="00C45BE7" w:rsidTr="008864F9">
        <w:tc>
          <w:tcPr>
            <w:tcW w:w="4106" w:type="dxa"/>
          </w:tcPr>
          <w:p w:rsidR="0036185F" w:rsidRPr="00C45BE7" w:rsidRDefault="0036185F" w:rsidP="00886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Різноманітність товарів та послуг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Комплементарні товари, товари-субститути (без вживання термінів).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Обмеженість.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Ілюстрування ситуації обмеженості. Необхідність вибору в умовах обмеженості товарів та послуг.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Малюємо: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різні товари, групуючи їх за властивостями.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Екскурсії: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на ринок для ознайомлення з різноманітними товарами.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Практична робота: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заповнення таблиць; розгадування ребусів; творча робота по складанню реклами того чи іншого товару; тестування.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Дослідницька робота: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простежити за необхідністю придбання тих чи інших товарів членами сім’ї учнів.</w:t>
            </w:r>
          </w:p>
          <w:p w:rsidR="0036185F" w:rsidRPr="00C45BE7" w:rsidRDefault="0036185F" w:rsidP="00886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36185F" w:rsidRPr="00C45BE7" w:rsidRDefault="0036185F" w:rsidP="0088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Учень (учениця):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розрізняє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різні товари;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визначає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різні види послуг; 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порівнює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комплементарні товари та товари-субститути;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звертає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увагу на необхідність бережного ставлення до різних товарів;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наводить приклади</w:t>
            </w:r>
          </w:p>
          <w:p w:rsidR="0036185F" w:rsidRPr="00C45BE7" w:rsidRDefault="0036185F" w:rsidP="008864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комплементарних товарів та товарів-субститутів;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аргументує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віднесення товарів до того чи іншого виду;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дотримує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правил толерантного ставлення одне до одного та бережного ставлення до шкільного приладдя;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формулює висновки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про необхідність збільшення кількості товарів у суспільстві; бережного ставлення до будь-яких товарів;</w:t>
            </w:r>
          </w:p>
          <w:p w:rsidR="0036185F" w:rsidRPr="00C45BE7" w:rsidRDefault="0036185F" w:rsidP="00361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орієнтується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у поняттях: товари комплементарні та товари-субститути.</w:t>
            </w:r>
          </w:p>
        </w:tc>
      </w:tr>
    </w:tbl>
    <w:p w:rsidR="0036185F" w:rsidRPr="00C45BE7" w:rsidRDefault="0036185F" w:rsidP="0036185F">
      <w:pPr>
        <w:rPr>
          <w:rFonts w:ascii="Times New Roman" w:hAnsi="Times New Roman" w:cs="Times New Roman"/>
          <w:sz w:val="28"/>
          <w:szCs w:val="28"/>
        </w:rPr>
      </w:pPr>
    </w:p>
    <w:p w:rsidR="00CA3395" w:rsidRDefault="00CA3395" w:rsidP="00CA339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3</w:t>
      </w:r>
      <w:r w:rsidRPr="00126875">
        <w:rPr>
          <w:rFonts w:ascii="Times New Roman" w:hAnsi="Times New Roman" w:cs="Times New Roman"/>
          <w:b/>
          <w:sz w:val="32"/>
        </w:rPr>
        <w:t xml:space="preserve"> клас</w:t>
      </w:r>
    </w:p>
    <w:p w:rsidR="00CA3395" w:rsidRPr="00FE54A8" w:rsidRDefault="00CA3395" w:rsidP="00CA3395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Економіка</w:t>
      </w:r>
      <w:r w:rsidRPr="00C7105C">
        <w:rPr>
          <w:rFonts w:ascii="Times New Roman" w:hAnsi="Times New Roman" w:cs="Times New Roman"/>
          <w:b/>
          <w:i/>
          <w:sz w:val="32"/>
        </w:rPr>
        <w:t xml:space="preserve"> </w:t>
      </w:r>
      <w:r w:rsidRPr="00FE54A8">
        <w:rPr>
          <w:rFonts w:ascii="Times New Roman" w:hAnsi="Times New Roman" w:cs="Times New Roman"/>
          <w:b/>
          <w:i/>
          <w:sz w:val="32"/>
        </w:rPr>
        <w:t>та</w:t>
      </w:r>
      <w:r>
        <w:rPr>
          <w:rFonts w:ascii="Times New Roman" w:hAnsi="Times New Roman" w:cs="Times New Roman"/>
          <w:b/>
          <w:i/>
          <w:sz w:val="32"/>
        </w:rPr>
        <w:t xml:space="preserve"> довкілля</w:t>
      </w:r>
    </w:p>
    <w:p w:rsidR="00CA3395" w:rsidRDefault="00CA3395" w:rsidP="00CA3395">
      <w:pPr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CA3395" w:rsidRPr="00126875" w:rsidTr="00F87F41">
        <w:tc>
          <w:tcPr>
            <w:tcW w:w="4106" w:type="dxa"/>
          </w:tcPr>
          <w:p w:rsidR="00CA3395" w:rsidRPr="00126875" w:rsidRDefault="00CA3395" w:rsidP="00F87F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875">
              <w:rPr>
                <w:rFonts w:ascii="Times New Roman" w:hAnsi="Times New Roman" w:cs="Times New Roman"/>
                <w:b/>
                <w:sz w:val="28"/>
              </w:rPr>
              <w:t>Зміст навчального матеріалу</w:t>
            </w:r>
          </w:p>
        </w:tc>
        <w:tc>
          <w:tcPr>
            <w:tcW w:w="5523" w:type="dxa"/>
          </w:tcPr>
          <w:p w:rsidR="00CA3395" w:rsidRDefault="00CA3395" w:rsidP="00F87F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875">
              <w:rPr>
                <w:rFonts w:ascii="Times New Roman" w:hAnsi="Times New Roman" w:cs="Times New Roman"/>
                <w:b/>
                <w:sz w:val="28"/>
              </w:rPr>
              <w:t xml:space="preserve">Вимоги щодо рівня </w:t>
            </w:r>
          </w:p>
          <w:p w:rsidR="00CA3395" w:rsidRPr="00126875" w:rsidRDefault="00CA3395" w:rsidP="00F87F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875">
              <w:rPr>
                <w:rFonts w:ascii="Times New Roman" w:hAnsi="Times New Roman" w:cs="Times New Roman"/>
                <w:b/>
                <w:sz w:val="28"/>
              </w:rPr>
              <w:t>загальноосвітньої підготовки учнів</w:t>
            </w:r>
          </w:p>
        </w:tc>
      </w:tr>
      <w:tr w:rsidR="00CA3395" w:rsidTr="00F87F41">
        <w:tc>
          <w:tcPr>
            <w:tcW w:w="9629" w:type="dxa"/>
            <w:gridSpan w:val="2"/>
          </w:tcPr>
          <w:p w:rsidR="00CA3395" w:rsidRDefault="00CA3395" w:rsidP="00CA33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Повторення вивченого за попередній рік</w:t>
            </w:r>
          </w:p>
        </w:tc>
      </w:tr>
      <w:tr w:rsidR="00CA3395" w:rsidTr="00F87F41">
        <w:tc>
          <w:tcPr>
            <w:tcW w:w="4106" w:type="dxa"/>
          </w:tcPr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 w:rsidRPr="00131537">
              <w:rPr>
                <w:rFonts w:ascii="Times New Roman" w:hAnsi="Times New Roman" w:cs="Times New Roman"/>
                <w:i/>
                <w:sz w:val="28"/>
              </w:rPr>
              <w:t>Екскурсія</w:t>
            </w:r>
            <w:r>
              <w:rPr>
                <w:rFonts w:ascii="Times New Roman" w:hAnsi="Times New Roman" w:cs="Times New Roman"/>
                <w:sz w:val="28"/>
              </w:rPr>
              <w:t xml:space="preserve"> до парку.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 w:rsidRPr="00131537">
              <w:rPr>
                <w:rFonts w:ascii="Times New Roman" w:hAnsi="Times New Roman" w:cs="Times New Roman"/>
                <w:i/>
                <w:sz w:val="28"/>
              </w:rPr>
              <w:t>Малюємо:</w:t>
            </w:r>
            <w:r>
              <w:rPr>
                <w:rFonts w:ascii="Times New Roman" w:hAnsi="Times New Roman" w:cs="Times New Roman"/>
                <w:sz w:val="28"/>
              </w:rPr>
              <w:t xml:space="preserve"> плакат про дбайливе ставлення до води, землі, повітря.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 w:rsidRPr="00C7105C">
              <w:rPr>
                <w:rFonts w:ascii="Times New Roman" w:hAnsi="Times New Roman" w:cs="Times New Roman"/>
                <w:i/>
                <w:sz w:val="28"/>
              </w:rPr>
              <w:t>Практична робота:</w:t>
            </w:r>
            <w:r>
              <w:rPr>
                <w:rFonts w:ascii="Times New Roman" w:hAnsi="Times New Roman" w:cs="Times New Roman"/>
                <w:sz w:val="28"/>
              </w:rPr>
              <w:t xml:space="preserve"> складання природних ланцюжків перетворень благ у економічні; заповнення таблиць, розгадування ребусів; складання власних задач про дбайливе ставлення до природних ресурсів.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7105C">
              <w:rPr>
                <w:rFonts w:ascii="Times New Roman" w:hAnsi="Times New Roman" w:cs="Times New Roman"/>
                <w:i/>
                <w:sz w:val="28"/>
              </w:rPr>
              <w:t>Дослідницька робота:</w:t>
            </w:r>
            <w:r>
              <w:rPr>
                <w:rFonts w:ascii="Times New Roman" w:hAnsi="Times New Roman" w:cs="Times New Roman"/>
                <w:sz w:val="28"/>
              </w:rPr>
              <w:t xml:space="preserve"> зібрати насіння квітів.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3" w:type="dxa"/>
          </w:tcPr>
          <w:p w:rsidR="00CA3395" w:rsidRDefault="00CA3395" w:rsidP="00F87F41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131537">
              <w:rPr>
                <w:rFonts w:ascii="Times New Roman" w:hAnsi="Times New Roman" w:cs="Times New Roman"/>
                <w:i/>
                <w:sz w:val="28"/>
              </w:rPr>
              <w:t>Учень (учениця):</w:t>
            </w:r>
          </w:p>
          <w:p w:rsidR="00CA3395" w:rsidRDefault="00CA3395" w:rsidP="00F87F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розрізняє</w:t>
            </w:r>
            <w:r w:rsidRPr="0013153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економічні й безкоштовні блага, різні товари</w:t>
            </w:r>
            <w:r w:rsidRPr="00131537">
              <w:rPr>
                <w:rFonts w:ascii="Times New Roman" w:hAnsi="Times New Roman" w:cs="Times New Roman"/>
                <w:sz w:val="28"/>
              </w:rPr>
              <w:t>;</w:t>
            </w:r>
          </w:p>
          <w:p w:rsidR="00CA3395" w:rsidRDefault="00CA3395" w:rsidP="00F87F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визначає </w:t>
            </w:r>
            <w:r>
              <w:rPr>
                <w:rFonts w:ascii="Times New Roman" w:hAnsi="Times New Roman" w:cs="Times New Roman"/>
                <w:sz w:val="28"/>
              </w:rPr>
              <w:t>різні види послуг;</w:t>
            </w:r>
          </w:p>
          <w:p w:rsidR="00CA3395" w:rsidRDefault="00CA3395" w:rsidP="00F87F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131537">
              <w:rPr>
                <w:rFonts w:ascii="Times New Roman" w:hAnsi="Times New Roman" w:cs="Times New Roman"/>
                <w:b/>
                <w:sz w:val="28"/>
              </w:rPr>
              <w:t>порівнює</w:t>
            </w:r>
            <w:r>
              <w:rPr>
                <w:rFonts w:ascii="Times New Roman" w:hAnsi="Times New Roman" w:cs="Times New Roman"/>
                <w:sz w:val="28"/>
              </w:rPr>
              <w:t xml:space="preserve"> комплементарні товари та товари-субститути;</w:t>
            </w:r>
          </w:p>
          <w:p w:rsidR="00CA3395" w:rsidRDefault="00CA3395" w:rsidP="00F87F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зн</w:t>
            </w:r>
            <w:r w:rsidRPr="00131537">
              <w:rPr>
                <w:rFonts w:ascii="Times New Roman" w:hAnsi="Times New Roman" w:cs="Times New Roman"/>
                <w:b/>
                <w:sz w:val="28"/>
              </w:rPr>
              <w:t>ає</w:t>
            </w:r>
            <w:r>
              <w:rPr>
                <w:rFonts w:ascii="Times New Roman" w:hAnsi="Times New Roman" w:cs="Times New Roman"/>
                <w:sz w:val="28"/>
              </w:rPr>
              <w:t xml:space="preserve"> про необхідність дбайливого ставлення до різних товарів;</w:t>
            </w:r>
          </w:p>
          <w:p w:rsidR="00CA3395" w:rsidRDefault="00CA3395" w:rsidP="00F87F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131537">
              <w:rPr>
                <w:rFonts w:ascii="Times New Roman" w:hAnsi="Times New Roman" w:cs="Times New Roman"/>
                <w:b/>
                <w:sz w:val="28"/>
              </w:rPr>
              <w:t>наводить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31537">
              <w:rPr>
                <w:rFonts w:ascii="Times New Roman" w:hAnsi="Times New Roman" w:cs="Times New Roman"/>
                <w:b/>
                <w:sz w:val="28"/>
              </w:rPr>
              <w:t>приклади</w:t>
            </w:r>
            <w:r>
              <w:rPr>
                <w:rFonts w:ascii="Times New Roman" w:hAnsi="Times New Roman" w:cs="Times New Roman"/>
                <w:sz w:val="28"/>
              </w:rPr>
              <w:t xml:space="preserve"> безкоштовних благ, комплементарних товарів та товарів субститутів;</w:t>
            </w:r>
          </w:p>
          <w:p w:rsidR="00CA3395" w:rsidRDefault="00CA3395" w:rsidP="00F87F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аргументу</w:t>
            </w:r>
            <w:r w:rsidRPr="00131537">
              <w:rPr>
                <w:rFonts w:ascii="Times New Roman" w:hAnsi="Times New Roman" w:cs="Times New Roman"/>
                <w:b/>
                <w:sz w:val="28"/>
              </w:rPr>
              <w:t>є</w:t>
            </w:r>
            <w:r>
              <w:rPr>
                <w:rFonts w:ascii="Times New Roman" w:hAnsi="Times New Roman" w:cs="Times New Roman"/>
                <w:sz w:val="28"/>
              </w:rPr>
              <w:t xml:space="preserve"> віднесення потреб та товарів до того чи іншого виду;</w:t>
            </w:r>
          </w:p>
          <w:p w:rsidR="00CA3395" w:rsidRDefault="00CA3395" w:rsidP="00F87F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дотримує правил </w:t>
            </w:r>
            <w:r>
              <w:rPr>
                <w:rFonts w:ascii="Times New Roman" w:hAnsi="Times New Roman" w:cs="Times New Roman"/>
                <w:sz w:val="28"/>
              </w:rPr>
              <w:t>толерантного ставлення один до одного та бережного ставлення до шкільного приладдя;</w:t>
            </w:r>
          </w:p>
          <w:p w:rsidR="00CA3395" w:rsidRDefault="00CA3395" w:rsidP="00F87F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131537">
              <w:rPr>
                <w:rFonts w:ascii="Times New Roman" w:hAnsi="Times New Roman" w:cs="Times New Roman"/>
                <w:b/>
                <w:sz w:val="28"/>
              </w:rPr>
              <w:t>формулює</w:t>
            </w:r>
            <w:r>
              <w:rPr>
                <w:rFonts w:ascii="Times New Roman" w:hAnsi="Times New Roman" w:cs="Times New Roman"/>
                <w:sz w:val="28"/>
              </w:rPr>
              <w:t xml:space="preserve"> висновки про необхідність збільшення товарів у суспільстві; дбайливого ставлення до будь-яких товарів;</w:t>
            </w:r>
          </w:p>
          <w:p w:rsidR="00CA3395" w:rsidRPr="00131537" w:rsidRDefault="00CA3395" w:rsidP="00F87F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орієнтується </w:t>
            </w:r>
            <w:r>
              <w:rPr>
                <w:rFonts w:ascii="Times New Roman" w:hAnsi="Times New Roman" w:cs="Times New Roman"/>
                <w:sz w:val="28"/>
              </w:rPr>
              <w:t xml:space="preserve">у поняттях: </w:t>
            </w:r>
            <w:r w:rsidRPr="00F07FAE">
              <w:rPr>
                <w:rFonts w:ascii="Times New Roman" w:hAnsi="Times New Roman" w:cs="Times New Roman"/>
                <w:i/>
                <w:sz w:val="28"/>
              </w:rPr>
              <w:t>товари компліментарні та товари-субститути.</w:t>
            </w:r>
          </w:p>
        </w:tc>
      </w:tr>
      <w:tr w:rsidR="00CA3395" w:rsidTr="00F87F41">
        <w:tc>
          <w:tcPr>
            <w:tcW w:w="9629" w:type="dxa"/>
            <w:gridSpan w:val="2"/>
          </w:tcPr>
          <w:p w:rsidR="00CA3395" w:rsidRPr="00131537" w:rsidRDefault="00CA3395" w:rsidP="00F87F41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Економічні ресурси </w:t>
            </w:r>
          </w:p>
        </w:tc>
      </w:tr>
      <w:tr w:rsidR="00CA3395" w:rsidTr="00F87F41">
        <w:tc>
          <w:tcPr>
            <w:tcW w:w="4106" w:type="dxa"/>
          </w:tcPr>
          <w:p w:rsidR="00CA3395" w:rsidRPr="000C618C" w:rsidRDefault="00CA3395" w:rsidP="00F87F4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Види економічних ресурсів: природні, капітальні, трудові.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Підприємство як складова економічних ресурсів. Екологія і раціональне використання ресурсів.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 w:rsidRPr="000C618C">
              <w:rPr>
                <w:rFonts w:ascii="Times New Roman" w:hAnsi="Times New Roman" w:cs="Times New Roman"/>
                <w:i/>
                <w:sz w:val="28"/>
              </w:rPr>
              <w:t>Малюємо:</w:t>
            </w:r>
            <w:r>
              <w:rPr>
                <w:rFonts w:ascii="Times New Roman" w:hAnsi="Times New Roman" w:cs="Times New Roman"/>
                <w:sz w:val="28"/>
              </w:rPr>
              <w:t xml:space="preserve"> як Землі допомогти «не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мхворіти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Практичне заняття</w:t>
            </w:r>
            <w:r w:rsidRPr="000C618C">
              <w:rPr>
                <w:rFonts w:ascii="Times New Roman" w:hAnsi="Times New Roman" w:cs="Times New Roman"/>
                <w:i/>
                <w:sz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з визначення економічних ресурсів за художніми творами, які вивчають за програмою з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читання.</w:t>
            </w:r>
          </w:p>
          <w:p w:rsidR="00CA3395" w:rsidRPr="000C618C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 w:rsidRPr="00F277D6">
              <w:rPr>
                <w:rFonts w:ascii="Times New Roman" w:hAnsi="Times New Roman" w:cs="Times New Roman"/>
                <w:i/>
                <w:sz w:val="28"/>
              </w:rPr>
              <w:t>Дослідницька робота</w:t>
            </w:r>
            <w:r>
              <w:rPr>
                <w:rFonts w:ascii="Times New Roman" w:hAnsi="Times New Roman" w:cs="Times New Roman"/>
                <w:sz w:val="28"/>
              </w:rPr>
              <w:t>: складання учнівських проектів про різноманітні економічні ресурси.</w:t>
            </w:r>
          </w:p>
        </w:tc>
        <w:tc>
          <w:tcPr>
            <w:tcW w:w="5523" w:type="dxa"/>
          </w:tcPr>
          <w:p w:rsidR="00CA3395" w:rsidRDefault="00CA3395" w:rsidP="00F87F41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131537">
              <w:rPr>
                <w:rFonts w:ascii="Times New Roman" w:hAnsi="Times New Roman" w:cs="Times New Roman"/>
                <w:i/>
                <w:sz w:val="28"/>
              </w:rPr>
              <w:lastRenderedPageBreak/>
              <w:t>Учень (учениця):</w:t>
            </w:r>
          </w:p>
          <w:p w:rsidR="00CA3395" w:rsidRDefault="00CA3395" w:rsidP="00F87F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0C618C">
              <w:rPr>
                <w:rFonts w:ascii="Times New Roman" w:hAnsi="Times New Roman" w:cs="Times New Roman"/>
                <w:b/>
                <w:sz w:val="28"/>
              </w:rPr>
              <w:t>розрізняє</w:t>
            </w:r>
            <w:r>
              <w:rPr>
                <w:rFonts w:ascii="Times New Roman" w:hAnsi="Times New Roman" w:cs="Times New Roman"/>
                <w:sz w:val="28"/>
              </w:rPr>
              <w:t xml:space="preserve"> зв’язки між різними економічними ресурсами;</w:t>
            </w:r>
          </w:p>
          <w:p w:rsidR="00CA3395" w:rsidRDefault="00CA3395" w:rsidP="00F87F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0C618C">
              <w:rPr>
                <w:rFonts w:ascii="Times New Roman" w:hAnsi="Times New Roman" w:cs="Times New Roman"/>
                <w:b/>
                <w:sz w:val="28"/>
              </w:rPr>
              <w:t>визначає</w:t>
            </w:r>
            <w:r>
              <w:rPr>
                <w:rFonts w:ascii="Times New Roman" w:hAnsi="Times New Roman" w:cs="Times New Roman"/>
                <w:sz w:val="28"/>
              </w:rPr>
              <w:t xml:space="preserve"> природні, капітальні, трудові ресурси;</w:t>
            </w:r>
          </w:p>
          <w:p w:rsidR="00CA3395" w:rsidRDefault="00CA3395" w:rsidP="00F87F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0C618C">
              <w:rPr>
                <w:rFonts w:ascii="Times New Roman" w:hAnsi="Times New Roman" w:cs="Times New Roman"/>
                <w:b/>
                <w:sz w:val="28"/>
              </w:rPr>
              <w:t>порівнює</w:t>
            </w:r>
            <w:r>
              <w:rPr>
                <w:rFonts w:ascii="Times New Roman" w:hAnsi="Times New Roman" w:cs="Times New Roman"/>
                <w:sz w:val="28"/>
              </w:rPr>
              <w:t xml:space="preserve"> економічні ресурси;</w:t>
            </w:r>
          </w:p>
          <w:p w:rsidR="00CA3395" w:rsidRDefault="00CA3395" w:rsidP="00F87F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знає </w:t>
            </w:r>
            <w:r>
              <w:rPr>
                <w:rFonts w:ascii="Times New Roman" w:hAnsi="Times New Roman" w:cs="Times New Roman"/>
                <w:sz w:val="28"/>
              </w:rPr>
              <w:t>необхідне про трудові ресурси;</w:t>
            </w:r>
          </w:p>
          <w:p w:rsidR="00CA3395" w:rsidRDefault="00CA3395" w:rsidP="00F87F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наводить приклади </w:t>
            </w:r>
            <w:r>
              <w:rPr>
                <w:rFonts w:ascii="Times New Roman" w:hAnsi="Times New Roman" w:cs="Times New Roman"/>
                <w:sz w:val="28"/>
              </w:rPr>
              <w:t>економічних ресурсів;</w:t>
            </w:r>
          </w:p>
          <w:p w:rsidR="00CA3395" w:rsidRDefault="00CA3395" w:rsidP="00F87F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аргументує </w:t>
            </w:r>
            <w:r>
              <w:rPr>
                <w:rFonts w:ascii="Times New Roman" w:hAnsi="Times New Roman" w:cs="Times New Roman"/>
                <w:sz w:val="28"/>
              </w:rPr>
              <w:t>віднесення ресурсів до того чи іншого виду.</w:t>
            </w:r>
          </w:p>
          <w:p w:rsidR="00CA3395" w:rsidRDefault="00CA3395" w:rsidP="00F87F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дотримується </w:t>
            </w:r>
            <w:r>
              <w:rPr>
                <w:rFonts w:ascii="Times New Roman" w:hAnsi="Times New Roman" w:cs="Times New Roman"/>
                <w:sz w:val="28"/>
              </w:rPr>
              <w:t xml:space="preserve">правил толерантного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ставлення до оточуючих;</w:t>
            </w:r>
          </w:p>
          <w:p w:rsidR="00CA3395" w:rsidRDefault="00CA3395" w:rsidP="00F87F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формулює висновки </w:t>
            </w:r>
            <w:r>
              <w:rPr>
                <w:rFonts w:ascii="Times New Roman" w:hAnsi="Times New Roman" w:cs="Times New Roman"/>
                <w:sz w:val="28"/>
              </w:rPr>
              <w:t>про необхідність раціонального використання ресурсів; необхідність розширювати випуск товарів народного вжитку;</w:t>
            </w:r>
          </w:p>
          <w:p w:rsidR="00CA3395" w:rsidRPr="000C618C" w:rsidRDefault="00CA3395" w:rsidP="00F87F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Орієнтується </w:t>
            </w:r>
            <w:r w:rsidRPr="00213024">
              <w:rPr>
                <w:rFonts w:ascii="Times New Roman" w:hAnsi="Times New Roman" w:cs="Times New Roman"/>
                <w:sz w:val="28"/>
              </w:rPr>
              <w:t xml:space="preserve">у поняттях: </w:t>
            </w:r>
            <w:r w:rsidRPr="00B318AB">
              <w:rPr>
                <w:rFonts w:ascii="Times New Roman" w:hAnsi="Times New Roman" w:cs="Times New Roman"/>
                <w:i/>
                <w:sz w:val="28"/>
              </w:rPr>
              <w:t>екологія, раціональне використання ресурсів, природні, капітальні, трудові економічні ресурси.</w:t>
            </w:r>
          </w:p>
        </w:tc>
      </w:tr>
      <w:tr w:rsidR="00CA3395" w:rsidTr="00F87F41">
        <w:tc>
          <w:tcPr>
            <w:tcW w:w="9629" w:type="dxa"/>
            <w:gridSpan w:val="2"/>
          </w:tcPr>
          <w:p w:rsidR="00CA3395" w:rsidRDefault="00CA3395" w:rsidP="00F87F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Обмеженість і проблеми вибору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CA3395" w:rsidTr="00F87F41">
        <w:tc>
          <w:tcPr>
            <w:tcW w:w="4106" w:type="dxa"/>
          </w:tcPr>
          <w:p w:rsidR="00CA3395" w:rsidRDefault="00CA3395" w:rsidP="00F87F4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Безмежність потреб і обмеженість ресурсів. </w:t>
            </w:r>
          </w:p>
          <w:p w:rsidR="00CA3395" w:rsidRPr="00B318AB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Необхідність вибору в умовах обмеженості ресурсів.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 w:rsidRPr="0027476E">
              <w:rPr>
                <w:rFonts w:ascii="Times New Roman" w:hAnsi="Times New Roman" w:cs="Times New Roman"/>
                <w:i/>
                <w:sz w:val="28"/>
              </w:rPr>
              <w:t>Малюємо:</w:t>
            </w:r>
            <w:r>
              <w:rPr>
                <w:rFonts w:ascii="Times New Roman" w:hAnsi="Times New Roman" w:cs="Times New Roman"/>
                <w:sz w:val="28"/>
              </w:rPr>
              <w:t xml:space="preserve"> ребуси 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 w:rsidRPr="0027476E">
              <w:rPr>
                <w:rFonts w:ascii="Times New Roman" w:hAnsi="Times New Roman" w:cs="Times New Roman"/>
                <w:i/>
                <w:sz w:val="28"/>
              </w:rPr>
              <w:t>Практична робота:</w:t>
            </w:r>
            <w:r>
              <w:rPr>
                <w:rFonts w:ascii="Times New Roman" w:hAnsi="Times New Roman" w:cs="Times New Roman"/>
                <w:sz w:val="28"/>
              </w:rPr>
              <w:t xml:space="preserve"> заповнення таблиць; розв’язування проблемних задач , ділова гра «Запропонуй альтернативний вибір»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 w:rsidRPr="001570A1">
              <w:rPr>
                <w:rFonts w:ascii="Times New Roman" w:hAnsi="Times New Roman" w:cs="Times New Roman"/>
                <w:i/>
                <w:sz w:val="28"/>
              </w:rPr>
              <w:t>Дослідницька робота:</w:t>
            </w:r>
            <w:r>
              <w:rPr>
                <w:rFonts w:ascii="Times New Roman" w:hAnsi="Times New Roman" w:cs="Times New Roman"/>
                <w:sz w:val="28"/>
              </w:rPr>
              <w:t xml:space="preserve"> Як з’явилася парта в школі, олівець у руках; складання учнівських проектів про важливість дбайливого ставлення до природних ресурсів.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3" w:type="dxa"/>
          </w:tcPr>
          <w:p w:rsidR="00CA3395" w:rsidRDefault="00CA3395" w:rsidP="00F87F41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131537">
              <w:rPr>
                <w:rFonts w:ascii="Times New Roman" w:hAnsi="Times New Roman" w:cs="Times New Roman"/>
                <w:i/>
                <w:sz w:val="28"/>
              </w:rPr>
              <w:t>Учень (учениця):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розрізня</w:t>
            </w:r>
            <w:r w:rsidRPr="001174D9">
              <w:rPr>
                <w:rFonts w:ascii="Times New Roman" w:hAnsi="Times New Roman" w:cs="Times New Roman"/>
                <w:b/>
                <w:sz w:val="28"/>
              </w:rPr>
              <w:t>є</w:t>
            </w:r>
            <w:r>
              <w:rPr>
                <w:rFonts w:ascii="Times New Roman" w:hAnsi="Times New Roman" w:cs="Times New Roman"/>
                <w:sz w:val="28"/>
              </w:rPr>
              <w:t xml:space="preserve"> зв’язки між різними економічними ресурсами;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визначає </w:t>
            </w:r>
            <w:r>
              <w:rPr>
                <w:rFonts w:ascii="Times New Roman" w:hAnsi="Times New Roman" w:cs="Times New Roman"/>
                <w:sz w:val="28"/>
              </w:rPr>
              <w:t>обмеженість ресурсів;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1174D9">
              <w:rPr>
                <w:rFonts w:ascii="Times New Roman" w:hAnsi="Times New Roman" w:cs="Times New Roman"/>
                <w:b/>
                <w:sz w:val="28"/>
              </w:rPr>
              <w:t>порівнює</w:t>
            </w:r>
            <w:r>
              <w:rPr>
                <w:rFonts w:ascii="Times New Roman" w:hAnsi="Times New Roman" w:cs="Times New Roman"/>
                <w:sz w:val="28"/>
              </w:rPr>
              <w:t xml:space="preserve"> потреби за їх важливістю;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знає </w:t>
            </w:r>
            <w:r>
              <w:rPr>
                <w:rFonts w:ascii="Times New Roman" w:hAnsi="Times New Roman" w:cs="Times New Roman"/>
                <w:sz w:val="28"/>
              </w:rPr>
              <w:t>про необхідність обмеженості товарів, дбайливого ставлення до них;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1174D9">
              <w:rPr>
                <w:rFonts w:ascii="Times New Roman" w:hAnsi="Times New Roman" w:cs="Times New Roman"/>
                <w:b/>
                <w:sz w:val="28"/>
              </w:rPr>
              <w:t>наводить</w:t>
            </w:r>
            <w:r>
              <w:rPr>
                <w:rFonts w:ascii="Times New Roman" w:hAnsi="Times New Roman" w:cs="Times New Roman"/>
                <w:sz w:val="28"/>
              </w:rPr>
              <w:t xml:space="preserve"> приклади обмеженості економічних ресурсів; 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1174D9">
              <w:rPr>
                <w:rFonts w:ascii="Times New Roman" w:hAnsi="Times New Roman" w:cs="Times New Roman"/>
                <w:b/>
                <w:sz w:val="28"/>
              </w:rPr>
              <w:t>аргументує</w:t>
            </w:r>
            <w:r>
              <w:rPr>
                <w:rFonts w:ascii="Times New Roman" w:hAnsi="Times New Roman" w:cs="Times New Roman"/>
                <w:sz w:val="28"/>
              </w:rPr>
              <w:t xml:space="preserve"> віднесення ресурсів до того чи іншого виду;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1174D9">
              <w:rPr>
                <w:rFonts w:ascii="Times New Roman" w:hAnsi="Times New Roman" w:cs="Times New Roman"/>
                <w:b/>
                <w:sz w:val="28"/>
              </w:rPr>
              <w:t>дотримує</w:t>
            </w:r>
            <w:r>
              <w:rPr>
                <w:rFonts w:ascii="Times New Roman" w:hAnsi="Times New Roman" w:cs="Times New Roman"/>
                <w:sz w:val="28"/>
              </w:rPr>
              <w:t xml:space="preserve"> дбайливого ставлення до шкільного та домашнього майна;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форму</w:t>
            </w:r>
            <w:r w:rsidRPr="001174D9">
              <w:rPr>
                <w:rFonts w:ascii="Times New Roman" w:hAnsi="Times New Roman" w:cs="Times New Roman"/>
                <w:b/>
                <w:sz w:val="28"/>
              </w:rPr>
              <w:t xml:space="preserve">є </w:t>
            </w:r>
            <w:r>
              <w:rPr>
                <w:rFonts w:ascii="Times New Roman" w:hAnsi="Times New Roman" w:cs="Times New Roman"/>
                <w:sz w:val="28"/>
              </w:rPr>
              <w:t>висновки про необхідність збільшення товарів у суспільстві; про економію часу як важливого ресурсу економіки;</w:t>
            </w:r>
          </w:p>
          <w:p w:rsidR="00CA3395" w:rsidRPr="0027476E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1174D9">
              <w:rPr>
                <w:rFonts w:ascii="Times New Roman" w:hAnsi="Times New Roman" w:cs="Times New Roman"/>
                <w:b/>
                <w:sz w:val="28"/>
              </w:rPr>
              <w:t>орієнтується</w:t>
            </w:r>
            <w:r>
              <w:rPr>
                <w:rFonts w:ascii="Times New Roman" w:hAnsi="Times New Roman" w:cs="Times New Roman"/>
                <w:sz w:val="28"/>
              </w:rPr>
              <w:t xml:space="preserve"> у поняттях: </w:t>
            </w:r>
            <w:r w:rsidRPr="00072A8D">
              <w:rPr>
                <w:rFonts w:ascii="Times New Roman" w:hAnsi="Times New Roman" w:cs="Times New Roman"/>
                <w:i/>
                <w:sz w:val="28"/>
              </w:rPr>
              <w:t>вибір, безмежність потреб, обмеженість ресурсів, альтернативний вибір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A3395" w:rsidTr="00F87F41">
        <w:tc>
          <w:tcPr>
            <w:tcW w:w="9629" w:type="dxa"/>
            <w:gridSpan w:val="2"/>
          </w:tcPr>
          <w:p w:rsidR="00CA3395" w:rsidRDefault="00CA3395" w:rsidP="00F87F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Бартер </w:t>
            </w:r>
          </w:p>
        </w:tc>
      </w:tr>
      <w:tr w:rsidR="00CA3395" w:rsidTr="00F87F41">
        <w:tc>
          <w:tcPr>
            <w:tcW w:w="4106" w:type="dxa"/>
          </w:tcPr>
          <w:p w:rsidR="00CA3395" w:rsidRPr="00213024" w:rsidRDefault="00CA3395" w:rsidP="00F87F4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Бартерний обмін (торгівля)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 w:rsidRPr="0027476E">
              <w:rPr>
                <w:rFonts w:ascii="Times New Roman" w:hAnsi="Times New Roman" w:cs="Times New Roman"/>
                <w:i/>
                <w:sz w:val="28"/>
              </w:rPr>
              <w:t>Малюємо:</w:t>
            </w:r>
            <w:r>
              <w:rPr>
                <w:rFonts w:ascii="Times New Roman" w:hAnsi="Times New Roman" w:cs="Times New Roman"/>
                <w:sz w:val="28"/>
              </w:rPr>
              <w:t xml:space="preserve"> казкових героїв, розповідаємо про їх потреби.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 w:rsidRPr="0027476E">
              <w:rPr>
                <w:rFonts w:ascii="Times New Roman" w:hAnsi="Times New Roman" w:cs="Times New Roman"/>
                <w:i/>
                <w:sz w:val="28"/>
              </w:rPr>
              <w:t>Практична робота:</w:t>
            </w:r>
            <w:r>
              <w:rPr>
                <w:rFonts w:ascii="Times New Roman" w:hAnsi="Times New Roman" w:cs="Times New Roman"/>
                <w:sz w:val="28"/>
              </w:rPr>
              <w:t xml:space="preserve"> опрацювання казки С.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Сигиди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«Півник та бобове зернятко»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 w:rsidRPr="001570A1">
              <w:rPr>
                <w:rFonts w:ascii="Times New Roman" w:hAnsi="Times New Roman" w:cs="Times New Roman"/>
                <w:i/>
                <w:sz w:val="28"/>
              </w:rPr>
              <w:t>Дослідницька робота:</w:t>
            </w:r>
            <w:r>
              <w:rPr>
                <w:rFonts w:ascii="Times New Roman" w:hAnsi="Times New Roman" w:cs="Times New Roman"/>
                <w:sz w:val="28"/>
              </w:rPr>
              <w:t xml:space="preserve"> Складання алгоритму бартерного обміну наступних товарів: борошно, млин, зерно, комбайн, пшениця, гроші.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3" w:type="dxa"/>
          </w:tcPr>
          <w:p w:rsidR="00CA3395" w:rsidRDefault="00CA3395" w:rsidP="00F87F41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131537">
              <w:rPr>
                <w:rFonts w:ascii="Times New Roman" w:hAnsi="Times New Roman" w:cs="Times New Roman"/>
                <w:i/>
                <w:sz w:val="28"/>
              </w:rPr>
              <w:t>Учень (учениця):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зна</w:t>
            </w:r>
            <w:r w:rsidRPr="001174D9">
              <w:rPr>
                <w:rFonts w:ascii="Times New Roman" w:hAnsi="Times New Roman" w:cs="Times New Roman"/>
                <w:b/>
                <w:sz w:val="28"/>
              </w:rPr>
              <w:t>є</w:t>
            </w:r>
            <w:r>
              <w:rPr>
                <w:rFonts w:ascii="Times New Roman" w:hAnsi="Times New Roman" w:cs="Times New Roman"/>
                <w:sz w:val="28"/>
              </w:rPr>
              <w:t xml:space="preserve"> про можливість застосування бартеру як форми обміну;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наводить приклади </w:t>
            </w:r>
            <w:r>
              <w:rPr>
                <w:rFonts w:ascii="Times New Roman" w:hAnsi="Times New Roman" w:cs="Times New Roman"/>
                <w:sz w:val="28"/>
              </w:rPr>
              <w:t>бартерного обміну;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формулює</w:t>
            </w:r>
            <w:r>
              <w:rPr>
                <w:rFonts w:ascii="Times New Roman" w:hAnsi="Times New Roman" w:cs="Times New Roman"/>
                <w:sz w:val="28"/>
              </w:rPr>
              <w:t xml:space="preserve"> висновки про необхідність бартеру; </w:t>
            </w:r>
          </w:p>
          <w:p w:rsidR="00CA3395" w:rsidRPr="00914022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1174D9">
              <w:rPr>
                <w:rFonts w:ascii="Times New Roman" w:hAnsi="Times New Roman" w:cs="Times New Roman"/>
                <w:b/>
                <w:sz w:val="28"/>
              </w:rPr>
              <w:t>порівнює</w:t>
            </w:r>
            <w:r>
              <w:rPr>
                <w:rFonts w:ascii="Times New Roman" w:hAnsi="Times New Roman" w:cs="Times New Roman"/>
                <w:sz w:val="28"/>
              </w:rPr>
              <w:t xml:space="preserve"> комплементарні товари та товари-субститути;</w:t>
            </w:r>
            <w:r w:rsidRPr="00F45DB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CA3395" w:rsidRPr="00914022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</w:rPr>
            </w:pPr>
            <w:r w:rsidRPr="00F45DB2">
              <w:rPr>
                <w:rFonts w:ascii="Times New Roman" w:hAnsi="Times New Roman" w:cs="Times New Roman"/>
                <w:b/>
                <w:sz w:val="28"/>
              </w:rPr>
              <w:t>орієнтується</w:t>
            </w:r>
            <w:r w:rsidRPr="00F45DB2">
              <w:rPr>
                <w:rFonts w:ascii="Times New Roman" w:hAnsi="Times New Roman" w:cs="Times New Roman"/>
                <w:sz w:val="28"/>
              </w:rPr>
              <w:t xml:space="preserve"> у поняттях: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14022">
              <w:rPr>
                <w:rFonts w:ascii="Times New Roman" w:hAnsi="Times New Roman" w:cs="Times New Roman"/>
                <w:i/>
                <w:sz w:val="28"/>
              </w:rPr>
              <w:t>бартер, обмін товарами.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спостеріга</w:t>
            </w:r>
            <w:r w:rsidRPr="001174D9">
              <w:rPr>
                <w:rFonts w:ascii="Times New Roman" w:hAnsi="Times New Roman" w:cs="Times New Roman"/>
                <w:b/>
                <w:sz w:val="28"/>
              </w:rPr>
              <w:t>є</w:t>
            </w:r>
            <w:r>
              <w:rPr>
                <w:rFonts w:ascii="Times New Roman" w:hAnsi="Times New Roman" w:cs="Times New Roman"/>
                <w:sz w:val="28"/>
              </w:rPr>
              <w:t xml:space="preserve"> за природними благами;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порівнює</w:t>
            </w:r>
            <w:r>
              <w:rPr>
                <w:rFonts w:ascii="Times New Roman" w:hAnsi="Times New Roman" w:cs="Times New Roman"/>
                <w:sz w:val="28"/>
              </w:rPr>
              <w:t xml:space="preserve"> економічні та безкоштовні, довготривалі та короткочасні блага;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наводить приклади </w:t>
            </w:r>
            <w:r>
              <w:rPr>
                <w:rFonts w:ascii="Times New Roman" w:hAnsi="Times New Roman" w:cs="Times New Roman"/>
                <w:sz w:val="28"/>
              </w:rPr>
              <w:t>безкоштовних та економічних благ;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пояснює </w:t>
            </w:r>
            <w:r>
              <w:rPr>
                <w:rFonts w:ascii="Times New Roman" w:hAnsi="Times New Roman" w:cs="Times New Roman"/>
                <w:sz w:val="28"/>
              </w:rPr>
              <w:t>, чим відрізняються короткочасні блага від довготривалих;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аргументу</w:t>
            </w:r>
            <w:r w:rsidRPr="001174D9">
              <w:rPr>
                <w:rFonts w:ascii="Times New Roman" w:hAnsi="Times New Roman" w:cs="Times New Roman"/>
                <w:b/>
                <w:sz w:val="28"/>
              </w:rPr>
              <w:t xml:space="preserve">є </w:t>
            </w:r>
            <w:r>
              <w:rPr>
                <w:rFonts w:ascii="Times New Roman" w:hAnsi="Times New Roman" w:cs="Times New Roman"/>
                <w:sz w:val="28"/>
              </w:rPr>
              <w:t>чому ті чи інші блага віднесені до економічних чи безкоштовних;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1174D9">
              <w:rPr>
                <w:rFonts w:ascii="Times New Roman" w:hAnsi="Times New Roman" w:cs="Times New Roman"/>
                <w:b/>
                <w:sz w:val="28"/>
              </w:rPr>
              <w:t>дотримує</w:t>
            </w:r>
            <w:r>
              <w:rPr>
                <w:rFonts w:ascii="Times New Roman" w:hAnsi="Times New Roman" w:cs="Times New Roman"/>
                <w:sz w:val="28"/>
              </w:rPr>
              <w:t xml:space="preserve"> правил дбайливого ставлення до природних (безкоштовних) благ;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формулює висновки </w:t>
            </w:r>
            <w:r>
              <w:rPr>
                <w:rFonts w:ascii="Times New Roman" w:hAnsi="Times New Roman" w:cs="Times New Roman"/>
                <w:sz w:val="28"/>
              </w:rPr>
              <w:t>про дбайливе ставлення до природних ресурсів; розвиток екологічної науки;</w:t>
            </w:r>
          </w:p>
          <w:p w:rsidR="00CA3395" w:rsidRPr="00914022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14022">
              <w:rPr>
                <w:rFonts w:ascii="Times New Roman" w:hAnsi="Times New Roman" w:cs="Times New Roman"/>
                <w:b/>
                <w:sz w:val="28"/>
              </w:rPr>
              <w:t xml:space="preserve">орієнтується </w:t>
            </w:r>
            <w:r w:rsidRPr="00914022">
              <w:rPr>
                <w:rFonts w:ascii="Times New Roman" w:hAnsi="Times New Roman" w:cs="Times New Roman"/>
                <w:sz w:val="28"/>
              </w:rPr>
              <w:t>у поняттях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914022">
              <w:rPr>
                <w:rFonts w:ascii="Times New Roman" w:hAnsi="Times New Roman" w:cs="Times New Roman"/>
                <w:i/>
                <w:sz w:val="28"/>
              </w:rPr>
              <w:t>економічні та безкоштовні, короткочасні та довготривалі блага.</w:t>
            </w:r>
          </w:p>
        </w:tc>
      </w:tr>
      <w:tr w:rsidR="00CA3395" w:rsidTr="00F87F41">
        <w:tc>
          <w:tcPr>
            <w:tcW w:w="9629" w:type="dxa"/>
            <w:gridSpan w:val="2"/>
          </w:tcPr>
          <w:p w:rsidR="00CA3395" w:rsidRPr="00131537" w:rsidRDefault="00CA3395" w:rsidP="00F87F41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Гро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ші </w:t>
            </w:r>
          </w:p>
        </w:tc>
      </w:tr>
      <w:tr w:rsidR="00CA3395" w:rsidTr="00F87F41">
        <w:tc>
          <w:tcPr>
            <w:tcW w:w="4106" w:type="dxa"/>
          </w:tcPr>
          <w:p w:rsidR="00CA3395" w:rsidRDefault="00CA3395" w:rsidP="00F87F4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Історія українських грошей. Доходи сімейного виробництва. Витрати Бюджет сім’ї.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Малюємо: </w:t>
            </w:r>
            <w:r>
              <w:rPr>
                <w:rFonts w:ascii="Times New Roman" w:hAnsi="Times New Roman" w:cs="Times New Roman"/>
                <w:sz w:val="28"/>
              </w:rPr>
              <w:t>власні гроші (гроші родини)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Практична робота:</w:t>
            </w:r>
            <w:r>
              <w:rPr>
                <w:rFonts w:ascii="Times New Roman" w:hAnsi="Times New Roman" w:cs="Times New Roman"/>
                <w:sz w:val="28"/>
              </w:rPr>
              <w:t xml:space="preserve"> формуємо бюджет сім’ї.</w:t>
            </w:r>
          </w:p>
          <w:p w:rsidR="00CA3395" w:rsidRPr="006E40CE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Дослідницька робота: </w:t>
            </w:r>
            <w:r>
              <w:rPr>
                <w:rFonts w:ascii="Times New Roman" w:hAnsi="Times New Roman" w:cs="Times New Roman"/>
                <w:sz w:val="28"/>
              </w:rPr>
              <w:t>необхідність придбання різних товарів, їх вартість.</w:t>
            </w:r>
          </w:p>
        </w:tc>
        <w:tc>
          <w:tcPr>
            <w:tcW w:w="5523" w:type="dxa"/>
          </w:tcPr>
          <w:p w:rsidR="00CA3395" w:rsidRDefault="00CA3395" w:rsidP="00F87F41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131537">
              <w:rPr>
                <w:rFonts w:ascii="Times New Roman" w:hAnsi="Times New Roman" w:cs="Times New Roman"/>
                <w:i/>
                <w:sz w:val="28"/>
              </w:rPr>
              <w:t>Учень (учениця):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розрізня</w:t>
            </w:r>
            <w:r w:rsidRPr="001174D9">
              <w:rPr>
                <w:rFonts w:ascii="Times New Roman" w:hAnsi="Times New Roman" w:cs="Times New Roman"/>
                <w:b/>
                <w:sz w:val="28"/>
              </w:rPr>
              <w:t>є</w:t>
            </w:r>
            <w:r>
              <w:rPr>
                <w:rFonts w:ascii="Times New Roman" w:hAnsi="Times New Roman" w:cs="Times New Roman"/>
                <w:sz w:val="28"/>
              </w:rPr>
              <w:t xml:space="preserve"> гроші різних держав;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визначає </w:t>
            </w:r>
            <w:r>
              <w:rPr>
                <w:rFonts w:ascii="Times New Roman" w:hAnsi="Times New Roman" w:cs="Times New Roman"/>
                <w:sz w:val="28"/>
              </w:rPr>
              <w:t>сутність і функції грошей;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1174D9">
              <w:rPr>
                <w:rFonts w:ascii="Times New Roman" w:hAnsi="Times New Roman" w:cs="Times New Roman"/>
                <w:b/>
                <w:sz w:val="28"/>
              </w:rPr>
              <w:t>порівнює</w:t>
            </w:r>
            <w:r>
              <w:rPr>
                <w:rFonts w:ascii="Times New Roman" w:hAnsi="Times New Roman" w:cs="Times New Roman"/>
                <w:sz w:val="28"/>
              </w:rPr>
              <w:t xml:space="preserve"> доходи власної сім’ї;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звертає увагу </w:t>
            </w:r>
            <w:r>
              <w:rPr>
                <w:rFonts w:ascii="Times New Roman" w:hAnsi="Times New Roman" w:cs="Times New Roman"/>
                <w:sz w:val="28"/>
              </w:rPr>
              <w:t>на необхідність витрат, шанобливого ставлення до праці батьків; економії грошей;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1174D9">
              <w:rPr>
                <w:rFonts w:ascii="Times New Roman" w:hAnsi="Times New Roman" w:cs="Times New Roman"/>
                <w:b/>
                <w:sz w:val="28"/>
              </w:rPr>
              <w:t>наводить</w:t>
            </w:r>
            <w:r>
              <w:rPr>
                <w:rFonts w:ascii="Times New Roman" w:hAnsi="Times New Roman" w:cs="Times New Roman"/>
                <w:sz w:val="28"/>
              </w:rPr>
              <w:t xml:space="preserve"> приклади безмежності потреб та обмеженості ресурсів; 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1174D9">
              <w:rPr>
                <w:rFonts w:ascii="Times New Roman" w:hAnsi="Times New Roman" w:cs="Times New Roman"/>
                <w:b/>
                <w:sz w:val="28"/>
              </w:rPr>
              <w:t>дотримує</w:t>
            </w:r>
            <w:r>
              <w:rPr>
                <w:rFonts w:ascii="Times New Roman" w:hAnsi="Times New Roman" w:cs="Times New Roman"/>
                <w:sz w:val="28"/>
              </w:rPr>
              <w:t xml:space="preserve"> правил толерантного  ставлення один до одного та дбайливого ставлення шкільного приладдя;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форму</w:t>
            </w:r>
            <w:r w:rsidRPr="001174D9">
              <w:rPr>
                <w:rFonts w:ascii="Times New Roman" w:hAnsi="Times New Roman" w:cs="Times New Roman"/>
                <w:b/>
                <w:sz w:val="28"/>
              </w:rPr>
              <w:t xml:space="preserve">є </w:t>
            </w:r>
            <w:r>
              <w:rPr>
                <w:rFonts w:ascii="Times New Roman" w:hAnsi="Times New Roman" w:cs="Times New Roman"/>
                <w:sz w:val="28"/>
              </w:rPr>
              <w:t>висновки про раціональне використання батьківських грошей;</w:t>
            </w:r>
          </w:p>
          <w:p w:rsidR="00CA3395" w:rsidRPr="006E40CE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6E40CE">
              <w:rPr>
                <w:rFonts w:ascii="Times New Roman" w:hAnsi="Times New Roman" w:cs="Times New Roman"/>
                <w:b/>
                <w:sz w:val="28"/>
              </w:rPr>
              <w:t>орієнтується</w:t>
            </w:r>
            <w:r w:rsidRPr="006E40CE">
              <w:rPr>
                <w:rFonts w:ascii="Times New Roman" w:hAnsi="Times New Roman" w:cs="Times New Roman"/>
                <w:sz w:val="28"/>
              </w:rPr>
              <w:t xml:space="preserve"> у поняттях: </w:t>
            </w:r>
            <w:r>
              <w:rPr>
                <w:rFonts w:ascii="Times New Roman" w:hAnsi="Times New Roman" w:cs="Times New Roman"/>
                <w:i/>
                <w:sz w:val="28"/>
              </w:rPr>
              <w:t>гроші різних держав, валюта, бюджет сім’ї</w:t>
            </w:r>
            <w:r w:rsidRPr="006E40CE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A3395" w:rsidTr="00F87F41">
        <w:tc>
          <w:tcPr>
            <w:tcW w:w="9629" w:type="dxa"/>
            <w:gridSpan w:val="2"/>
          </w:tcPr>
          <w:p w:rsidR="00CA3395" w:rsidRPr="00131537" w:rsidRDefault="00CA3395" w:rsidP="00F87F41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Банки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CA3395" w:rsidTr="00F87F41">
        <w:tc>
          <w:tcPr>
            <w:tcW w:w="4106" w:type="dxa"/>
          </w:tcPr>
          <w:p w:rsidR="00CA3395" w:rsidRDefault="00CA3395" w:rsidP="00F87F4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Місце та роль банків в житті окремої людини та суспільства.</w:t>
            </w:r>
          </w:p>
          <w:p w:rsidR="00CA3395" w:rsidRPr="00F31F4E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Грошові одиниці інших країн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 w:rsidRPr="00131537">
              <w:rPr>
                <w:rFonts w:ascii="Times New Roman" w:hAnsi="Times New Roman" w:cs="Times New Roman"/>
                <w:i/>
                <w:sz w:val="28"/>
              </w:rPr>
              <w:t>Екскурсія</w:t>
            </w:r>
            <w:r>
              <w:rPr>
                <w:rFonts w:ascii="Times New Roman" w:hAnsi="Times New Roman" w:cs="Times New Roman"/>
                <w:sz w:val="28"/>
              </w:rPr>
              <w:t xml:space="preserve"> до банку.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 w:rsidRPr="00131537">
              <w:rPr>
                <w:rFonts w:ascii="Times New Roman" w:hAnsi="Times New Roman" w:cs="Times New Roman"/>
                <w:i/>
                <w:sz w:val="28"/>
              </w:rPr>
              <w:t>Малюємо:</w:t>
            </w:r>
            <w:r>
              <w:rPr>
                <w:rFonts w:ascii="Times New Roman" w:hAnsi="Times New Roman" w:cs="Times New Roman"/>
                <w:sz w:val="28"/>
              </w:rPr>
              <w:t xml:space="preserve"> гроші власної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родини; нові гроші України.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sz w:val="28"/>
              </w:rPr>
            </w:pPr>
            <w:r w:rsidRPr="00C7105C">
              <w:rPr>
                <w:rFonts w:ascii="Times New Roman" w:hAnsi="Times New Roman" w:cs="Times New Roman"/>
                <w:i/>
                <w:sz w:val="28"/>
              </w:rPr>
              <w:t>Практична робота:</w:t>
            </w:r>
            <w:r>
              <w:rPr>
                <w:rFonts w:ascii="Times New Roman" w:hAnsi="Times New Roman" w:cs="Times New Roman"/>
                <w:sz w:val="28"/>
              </w:rPr>
              <w:t xml:space="preserve"> складання учнівських проектів про виникнення грошей різних країн світу.</w:t>
            </w:r>
          </w:p>
          <w:p w:rsidR="00CA3395" w:rsidRDefault="00CA3395" w:rsidP="00F87F4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7105C">
              <w:rPr>
                <w:rFonts w:ascii="Times New Roman" w:hAnsi="Times New Roman" w:cs="Times New Roman"/>
                <w:i/>
                <w:sz w:val="28"/>
              </w:rPr>
              <w:t>Дослідницька робота:</w:t>
            </w:r>
            <w:r>
              <w:rPr>
                <w:rFonts w:ascii="Times New Roman" w:hAnsi="Times New Roman" w:cs="Times New Roman"/>
                <w:sz w:val="28"/>
              </w:rPr>
              <w:t xml:space="preserve"> аналіз зображень на грошових одиницях інших країн. Банківський захист грошей.</w:t>
            </w:r>
          </w:p>
        </w:tc>
        <w:tc>
          <w:tcPr>
            <w:tcW w:w="5523" w:type="dxa"/>
          </w:tcPr>
          <w:p w:rsidR="00CA3395" w:rsidRDefault="00CA3395" w:rsidP="00F87F41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131537">
              <w:rPr>
                <w:rFonts w:ascii="Times New Roman" w:hAnsi="Times New Roman" w:cs="Times New Roman"/>
                <w:i/>
                <w:sz w:val="28"/>
              </w:rPr>
              <w:lastRenderedPageBreak/>
              <w:t>Учень (учениця):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зверта</w:t>
            </w:r>
            <w:r w:rsidRPr="001174D9">
              <w:rPr>
                <w:rFonts w:ascii="Times New Roman" w:hAnsi="Times New Roman" w:cs="Times New Roman"/>
                <w:b/>
                <w:sz w:val="28"/>
              </w:rPr>
              <w:t>є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увагу</w:t>
            </w:r>
            <w:r>
              <w:rPr>
                <w:rFonts w:ascii="Times New Roman" w:hAnsi="Times New Roman" w:cs="Times New Roman"/>
                <w:sz w:val="28"/>
              </w:rPr>
              <w:t xml:space="preserve"> на кількість банків; переглядає телепередачі, пов’язані з роботою банків;</w:t>
            </w:r>
          </w:p>
          <w:p w:rsidR="00CA3395" w:rsidRPr="00F31F4E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визначає </w:t>
            </w:r>
            <w:r>
              <w:rPr>
                <w:rFonts w:ascii="Times New Roman" w:hAnsi="Times New Roman" w:cs="Times New Roman"/>
                <w:sz w:val="28"/>
              </w:rPr>
              <w:t>сутність і функції банків у суспільстві;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CA3395" w:rsidRPr="00F31F4E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форму</w:t>
            </w:r>
            <w:r w:rsidRPr="001174D9">
              <w:rPr>
                <w:rFonts w:ascii="Times New Roman" w:hAnsi="Times New Roman" w:cs="Times New Roman"/>
                <w:b/>
                <w:sz w:val="28"/>
              </w:rPr>
              <w:t xml:space="preserve">є </w:t>
            </w:r>
            <w:r>
              <w:rPr>
                <w:rFonts w:ascii="Times New Roman" w:hAnsi="Times New Roman" w:cs="Times New Roman"/>
                <w:sz w:val="28"/>
              </w:rPr>
              <w:t xml:space="preserve">висновки про необхідність грошового обміну між державами; зберігання власних коштів та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коштовностей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1174D9">
              <w:rPr>
                <w:rFonts w:ascii="Times New Roman" w:hAnsi="Times New Roman" w:cs="Times New Roman"/>
                <w:b/>
                <w:sz w:val="28"/>
              </w:rPr>
              <w:t>наводить</w:t>
            </w:r>
            <w:r>
              <w:rPr>
                <w:rFonts w:ascii="Times New Roman" w:hAnsi="Times New Roman" w:cs="Times New Roman"/>
                <w:sz w:val="28"/>
              </w:rPr>
              <w:t xml:space="preserve"> приклади використання послуг банку; 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аргументує </w:t>
            </w:r>
            <w:r>
              <w:rPr>
                <w:rFonts w:ascii="Times New Roman" w:hAnsi="Times New Roman" w:cs="Times New Roman"/>
                <w:sz w:val="28"/>
              </w:rPr>
              <w:t>доречність зберігання грошей у банках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F31F4E">
              <w:rPr>
                <w:rFonts w:ascii="Times New Roman" w:hAnsi="Times New Roman" w:cs="Times New Roman"/>
                <w:b/>
                <w:sz w:val="28"/>
              </w:rPr>
              <w:t>дотримує</w:t>
            </w:r>
            <w:r w:rsidRPr="00F31F4E">
              <w:rPr>
                <w:rFonts w:ascii="Times New Roman" w:hAnsi="Times New Roman" w:cs="Times New Roman"/>
                <w:sz w:val="28"/>
              </w:rPr>
              <w:t xml:space="preserve"> правил толерантного  ставлення до оточуючих;</w:t>
            </w:r>
          </w:p>
          <w:p w:rsidR="00CA3395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формує висновки </w:t>
            </w:r>
            <w:r>
              <w:rPr>
                <w:rFonts w:ascii="Times New Roman" w:hAnsi="Times New Roman" w:cs="Times New Roman"/>
                <w:sz w:val="28"/>
              </w:rPr>
              <w:t>про необхідність (чи недоречність) кожної держави мати власні гроші</w:t>
            </w:r>
          </w:p>
          <w:p w:rsidR="00CA3395" w:rsidRPr="00F31F4E" w:rsidRDefault="00CA3395" w:rsidP="00F87F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F31F4E">
              <w:rPr>
                <w:rFonts w:ascii="Times New Roman" w:hAnsi="Times New Roman" w:cs="Times New Roman"/>
                <w:b/>
                <w:sz w:val="28"/>
              </w:rPr>
              <w:t>орієнтується</w:t>
            </w:r>
            <w:r w:rsidRPr="00F31F4E">
              <w:rPr>
                <w:rFonts w:ascii="Times New Roman" w:hAnsi="Times New Roman" w:cs="Times New Roman"/>
                <w:sz w:val="28"/>
              </w:rPr>
              <w:t xml:space="preserve"> у поняттях: </w:t>
            </w:r>
            <w:r w:rsidRPr="00001E55">
              <w:rPr>
                <w:rFonts w:ascii="Times New Roman" w:hAnsi="Times New Roman" w:cs="Times New Roman"/>
                <w:i/>
                <w:sz w:val="28"/>
              </w:rPr>
              <w:t>банк,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грошові одиниці, </w:t>
            </w:r>
            <w:r w:rsidRPr="00F31F4E">
              <w:rPr>
                <w:rFonts w:ascii="Times New Roman" w:hAnsi="Times New Roman" w:cs="Times New Roman"/>
                <w:i/>
                <w:sz w:val="28"/>
              </w:rPr>
              <w:t xml:space="preserve">валюта, </w:t>
            </w:r>
            <w:r>
              <w:rPr>
                <w:rFonts w:ascii="Times New Roman" w:hAnsi="Times New Roman" w:cs="Times New Roman"/>
                <w:i/>
                <w:sz w:val="28"/>
              </w:rPr>
              <w:t>обмін валютою</w:t>
            </w:r>
            <w:r w:rsidRPr="00F31F4E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36185F" w:rsidRPr="00C45BE7" w:rsidRDefault="0036185F" w:rsidP="003618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5BE7" w:rsidRPr="00C45BE7" w:rsidRDefault="00C45BE7" w:rsidP="00C45BE7">
      <w:pPr>
        <w:rPr>
          <w:rFonts w:ascii="Times New Roman" w:hAnsi="Times New Roman" w:cs="Times New Roman"/>
          <w:sz w:val="28"/>
          <w:szCs w:val="28"/>
        </w:rPr>
      </w:pPr>
    </w:p>
    <w:p w:rsidR="00CA3395" w:rsidRPr="00CA3395" w:rsidRDefault="00C45BE7" w:rsidP="00CA339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A3395">
        <w:rPr>
          <w:rFonts w:ascii="Times New Roman" w:hAnsi="Times New Roman" w:cs="Times New Roman"/>
          <w:b/>
          <w:sz w:val="36"/>
          <w:szCs w:val="28"/>
        </w:rPr>
        <w:t>4 клас</w:t>
      </w:r>
      <w:r w:rsidRPr="00CA3395">
        <w:rPr>
          <w:rFonts w:ascii="Times New Roman" w:hAnsi="Times New Roman" w:cs="Times New Roman"/>
          <w:b/>
          <w:sz w:val="24"/>
          <w:szCs w:val="28"/>
        </w:rPr>
        <w:t>.</w:t>
      </w:r>
    </w:p>
    <w:p w:rsidR="00C45BE7" w:rsidRPr="00CA3395" w:rsidRDefault="00C45BE7" w:rsidP="00CA3395">
      <w:pPr>
        <w:jc w:val="center"/>
        <w:rPr>
          <w:rFonts w:ascii="Times New Roman" w:hAnsi="Times New Roman" w:cs="Times New Roman"/>
          <w:i/>
          <w:sz w:val="36"/>
          <w:szCs w:val="28"/>
        </w:rPr>
      </w:pPr>
      <w:r w:rsidRPr="00CA3395">
        <w:rPr>
          <w:rFonts w:ascii="Times New Roman" w:hAnsi="Times New Roman" w:cs="Times New Roman"/>
          <w:i/>
          <w:sz w:val="36"/>
          <w:szCs w:val="28"/>
        </w:rPr>
        <w:t>Моя майбутня професія</w:t>
      </w:r>
    </w:p>
    <w:p w:rsidR="00C45BE7" w:rsidRPr="00C45BE7" w:rsidRDefault="00C45BE7" w:rsidP="00C45BE7">
      <w:pPr>
        <w:rPr>
          <w:rFonts w:ascii="Times New Roman" w:hAnsi="Times New Roman" w:cs="Times New Roman"/>
          <w:i/>
          <w:sz w:val="28"/>
          <w:szCs w:val="28"/>
        </w:rPr>
      </w:pPr>
      <w:r w:rsidRPr="00C45BE7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27"/>
        <w:gridCol w:w="4928"/>
      </w:tblGrid>
      <w:tr w:rsidR="00C45BE7" w:rsidRPr="00C45BE7" w:rsidTr="008F31D2">
        <w:tc>
          <w:tcPr>
            <w:tcW w:w="2500" w:type="pct"/>
          </w:tcPr>
          <w:p w:rsidR="00C45BE7" w:rsidRPr="00C45BE7" w:rsidRDefault="00C45BE7" w:rsidP="008F31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Зміст навчального матеріалу</w:t>
            </w:r>
          </w:p>
        </w:tc>
        <w:tc>
          <w:tcPr>
            <w:tcW w:w="2500" w:type="pct"/>
          </w:tcPr>
          <w:p w:rsidR="00C45BE7" w:rsidRPr="00C45BE7" w:rsidRDefault="00C45BE7" w:rsidP="008F31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Вимоги щодо рівня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загальноосвітньої підготовки учнів</w:t>
            </w:r>
          </w:p>
        </w:tc>
      </w:tr>
      <w:tr w:rsidR="00C45BE7" w:rsidRPr="00C45BE7" w:rsidTr="008F31D2">
        <w:tc>
          <w:tcPr>
            <w:tcW w:w="5000" w:type="pct"/>
            <w:gridSpan w:val="2"/>
          </w:tcPr>
          <w:p w:rsidR="00C45BE7" w:rsidRPr="00C45BE7" w:rsidRDefault="00C45BE7" w:rsidP="00F029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Альтернативна вартість </w:t>
            </w:r>
          </w:p>
        </w:tc>
      </w:tr>
      <w:tr w:rsidR="00C45BE7" w:rsidRPr="00C45BE7" w:rsidTr="008F31D2">
        <w:tc>
          <w:tcPr>
            <w:tcW w:w="2500" w:type="pct"/>
          </w:tcPr>
          <w:p w:rsidR="00C45BE7" w:rsidRPr="00C45BE7" w:rsidRDefault="00C45BE7" w:rsidP="008F31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Альтернативність та критерії вибору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Альтернативні витрати. Модель прийняття рішень. Ділова гра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Малюємо: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альтернативні товари.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Практична робота: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наведення прикладів альтернативного вибору у прочитаних художніх творах.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Дослідницька діяльність: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доцільність альтернативного вибору товарів: автобус – залізо – продукти харчування</w:t>
            </w:r>
          </w:p>
        </w:tc>
        <w:tc>
          <w:tcPr>
            <w:tcW w:w="2500" w:type="pct"/>
          </w:tcPr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визначає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альтернативність вибору товару; вигоду і збитки при виборі;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порівнює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в процесі ділової гри альтернативність прийнятих рішень;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наводить приклади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альтернативних товарів;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аргументує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необхідність альтернативного вибору;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дотримує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правил етичної поведінки;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висновки щодо необхідності альтернативного вибору;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орієнтується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у поняттях : </w:t>
            </w: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альтернативність, вигода, збитки</w:t>
            </w:r>
          </w:p>
        </w:tc>
      </w:tr>
      <w:tr w:rsidR="00C45BE7" w:rsidRPr="00C45BE7" w:rsidTr="008F31D2">
        <w:tc>
          <w:tcPr>
            <w:tcW w:w="5000" w:type="pct"/>
            <w:gridSpan w:val="2"/>
          </w:tcPr>
          <w:p w:rsidR="00C45BE7" w:rsidRPr="00C45BE7" w:rsidRDefault="00C45BE7" w:rsidP="00F0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</w:t>
            </w:r>
            <w:r w:rsidR="00F029AE">
              <w:rPr>
                <w:rFonts w:ascii="Times New Roman" w:hAnsi="Times New Roman" w:cs="Times New Roman"/>
                <w:sz w:val="28"/>
                <w:szCs w:val="28"/>
              </w:rPr>
              <w:t xml:space="preserve">       Натуральне господарство </w:t>
            </w:r>
          </w:p>
        </w:tc>
      </w:tr>
      <w:tr w:rsidR="00C45BE7" w:rsidRPr="00C45BE7" w:rsidTr="008F31D2">
        <w:tc>
          <w:tcPr>
            <w:tcW w:w="2500" w:type="pct"/>
          </w:tcPr>
          <w:p w:rsidR="00C45BE7" w:rsidRPr="00C45BE7" w:rsidRDefault="00C45BE7" w:rsidP="008F31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Ефективний спосіб господарювання. Продуктивність праці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Екскурсія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на виробництво, ознайомлення з фермерським господарством.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Малюємо: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професії моїх батьків.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Практична робота: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складання учнівських проектів про важливість обраної професії.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Дослідницька робота: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спостерігаємо за обов’язками працівників господарства</w:t>
            </w:r>
          </w:p>
        </w:tc>
        <w:tc>
          <w:tcPr>
            <w:tcW w:w="2500" w:type="pct"/>
          </w:tcPr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розрізняє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види виробництва;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спостерігає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за різноманітними способами господарювання, продуктивністю праці;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визначає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шляхи подолання економічних проблем підприємства;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порівнює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роботу підприємств рідного краю; необхідності різних професій;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наводить приклади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ефективного господарювання;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аргументує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вибір тієї чи іншої майбутньої професії;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дотримує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мовленнєвого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етикету;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висновки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необхідність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ефективного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господарювання;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дотриманні екологічних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вимог; 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орієнтується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у поняттях: </w:t>
            </w: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виробництво, фермерство, професія, продуктивність праці</w:t>
            </w:r>
          </w:p>
        </w:tc>
      </w:tr>
      <w:tr w:rsidR="00C45BE7" w:rsidRPr="00C45BE7" w:rsidTr="008F31D2">
        <w:tc>
          <w:tcPr>
            <w:tcW w:w="5000" w:type="pct"/>
            <w:gridSpan w:val="2"/>
          </w:tcPr>
          <w:p w:rsidR="00C45BE7" w:rsidRPr="00C45BE7" w:rsidRDefault="00C45BE7" w:rsidP="00F0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F029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Виробництво </w:t>
            </w:r>
          </w:p>
        </w:tc>
      </w:tr>
      <w:tr w:rsidR="00C45BE7" w:rsidRPr="00C45BE7" w:rsidTr="008F31D2">
        <w:tc>
          <w:tcPr>
            <w:tcW w:w="2500" w:type="pct"/>
          </w:tcPr>
          <w:p w:rsidR="00C45BE7" w:rsidRPr="00C45BE7" w:rsidRDefault="00C45BE7" w:rsidP="008F31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Поняття про виробництво, чинники виробництва, виробники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Продуктивність праці. Розумова і фізична праця. Навчання й підготовка до роботи на виробництві. </w:t>
            </w:r>
            <w:proofErr w:type="spellStart"/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Профільність</w:t>
            </w:r>
            <w:proofErr w:type="spellEnd"/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у навчанні.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Малюємо: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моя майбутня професія.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Дослідницька робота: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дослідження важливості всіх професій виробництва</w:t>
            </w:r>
          </w:p>
        </w:tc>
        <w:tc>
          <w:tcPr>
            <w:tcW w:w="2500" w:type="pct"/>
          </w:tcPr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розрізняє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різноманітні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підприємства;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визначає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фактори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виробництва,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продуктивність праці;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порівнює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розумову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 фізичну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працю;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наводить приклади розумової та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фізичної праці;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аргументує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появу на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виробництві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різних професій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дотримує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мовленнєвого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етикету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формулює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висновки про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необхідність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обирати майбутню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професію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під час навчання у школі,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більше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дізнаватися про неї;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орієнтується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у поняттях: фактори виробництва, розумова та фізична праця, професія, профорієнтація</w:t>
            </w:r>
          </w:p>
        </w:tc>
      </w:tr>
      <w:tr w:rsidR="00C45BE7" w:rsidRPr="00C45BE7" w:rsidTr="008F31D2">
        <w:tc>
          <w:tcPr>
            <w:tcW w:w="5000" w:type="pct"/>
            <w:gridSpan w:val="2"/>
          </w:tcPr>
          <w:p w:rsidR="00C45BE7" w:rsidRPr="00C45BE7" w:rsidRDefault="00C45BE7" w:rsidP="00F029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                        Ринок товарів та послуг </w:t>
            </w:r>
          </w:p>
        </w:tc>
      </w:tr>
      <w:tr w:rsidR="00C45BE7" w:rsidRPr="00C45BE7" w:rsidTr="008F31D2">
        <w:tc>
          <w:tcPr>
            <w:tcW w:w="2500" w:type="pct"/>
          </w:tcPr>
          <w:p w:rsidR="00C45BE7" w:rsidRPr="00C45BE7" w:rsidRDefault="00C45BE7" w:rsidP="008F31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Ринок ресурсів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Альтернативні, комерційні підприємства. Доходи. Виручка. Прибуток. Ринкова економіка. </w:t>
            </w:r>
            <w:proofErr w:type="spellStart"/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Колообіг</w:t>
            </w:r>
            <w:proofErr w:type="spellEnd"/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товарів, послуг, ресурсів та грошей у ринковій економіці. Ділова гра.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Екскурсія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на ринок.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Малюємо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: професії моїх батьків.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Практична робота: складання учнівських проектів про важливість обраної професії</w:t>
            </w:r>
          </w:p>
          <w:p w:rsidR="00C45BE7" w:rsidRPr="00C45BE7" w:rsidRDefault="00C45BE7" w:rsidP="008F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Дослідницька робота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: спостерігаємо за обов’язками працівників торгівлі</w:t>
            </w:r>
          </w:p>
        </w:tc>
        <w:tc>
          <w:tcPr>
            <w:tcW w:w="2500" w:type="pct"/>
          </w:tcPr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розрізняє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різні види товарів та послуг;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визначає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коло обіг товарів, послуг, ресурсів та грошей в ринковій економіці;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порівнює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ефективність існування комерційних підприємств;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наводить приклади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товарів, послуг, альтернативності вибору;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аргументує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віднесення товарів до того чи іншого виду; появи прибутків;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дотримує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мовленнєвого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>етикету</w:t>
            </w: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формулює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 висновки про необхідність кругообігу товарів, послуг, ресурсів та грошей у ринковій економіці;</w:t>
            </w:r>
          </w:p>
          <w:p w:rsidR="00C45BE7" w:rsidRPr="00C45BE7" w:rsidRDefault="00C45BE7" w:rsidP="00C45B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орієнтується </w:t>
            </w:r>
            <w:r w:rsidRPr="00C45BE7">
              <w:rPr>
                <w:rFonts w:ascii="Times New Roman" w:hAnsi="Times New Roman" w:cs="Times New Roman"/>
                <w:sz w:val="28"/>
                <w:szCs w:val="28"/>
              </w:rPr>
              <w:t xml:space="preserve">у поняттях: </w:t>
            </w:r>
            <w:r w:rsidRPr="00C45BE7">
              <w:rPr>
                <w:rFonts w:ascii="Times New Roman" w:hAnsi="Times New Roman" w:cs="Times New Roman"/>
                <w:i/>
                <w:sz w:val="28"/>
                <w:szCs w:val="28"/>
              </w:rPr>
              <w:t>ринок товарів, доходи, виручка, прибуток, ринкова економіка</w:t>
            </w:r>
          </w:p>
          <w:p w:rsidR="00C45BE7" w:rsidRPr="00C45BE7" w:rsidRDefault="00C45BE7" w:rsidP="008F31D2">
            <w:pPr>
              <w:pStyle w:val="a4"/>
              <w:ind w:left="61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45BE7" w:rsidRPr="00C45BE7" w:rsidRDefault="00C45BE7" w:rsidP="00C45BE7">
      <w:pPr>
        <w:rPr>
          <w:rFonts w:ascii="Times New Roman" w:hAnsi="Times New Roman" w:cs="Times New Roman"/>
          <w:i/>
          <w:sz w:val="28"/>
          <w:szCs w:val="28"/>
        </w:rPr>
      </w:pPr>
    </w:p>
    <w:p w:rsidR="00C45BE7" w:rsidRPr="00C45BE7" w:rsidRDefault="00C45BE7" w:rsidP="00C45BE7">
      <w:pPr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 xml:space="preserve">             Вивчення курсу здійснюється за навчальними посібниками:</w:t>
      </w:r>
    </w:p>
    <w:p w:rsidR="00C45BE7" w:rsidRPr="00C45BE7" w:rsidRDefault="00C45BE7" w:rsidP="00C45BE7">
      <w:pPr>
        <w:rPr>
          <w:rFonts w:ascii="Times New Roman" w:hAnsi="Times New Roman" w:cs="Times New Roman"/>
          <w:sz w:val="28"/>
          <w:szCs w:val="28"/>
        </w:rPr>
      </w:pPr>
      <w:r w:rsidRPr="00C45BE7">
        <w:rPr>
          <w:rFonts w:ascii="Times New Roman" w:hAnsi="Times New Roman" w:cs="Times New Roman"/>
          <w:sz w:val="28"/>
          <w:szCs w:val="28"/>
        </w:rPr>
        <w:t>«Цікава економіка» , 1 клас (</w:t>
      </w:r>
      <w:proofErr w:type="spellStart"/>
      <w:r w:rsidRPr="00C45BE7">
        <w:rPr>
          <w:rFonts w:ascii="Times New Roman" w:hAnsi="Times New Roman" w:cs="Times New Roman"/>
          <w:sz w:val="28"/>
          <w:szCs w:val="28"/>
        </w:rPr>
        <w:t>авт.Л.В.Кашуба</w:t>
      </w:r>
      <w:proofErr w:type="spellEnd"/>
      <w:r w:rsidRPr="00C45B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5BE7">
        <w:rPr>
          <w:rFonts w:ascii="Times New Roman" w:hAnsi="Times New Roman" w:cs="Times New Roman"/>
          <w:sz w:val="28"/>
          <w:szCs w:val="28"/>
        </w:rPr>
        <w:t>О.М.Жихарєва</w:t>
      </w:r>
      <w:proofErr w:type="spellEnd"/>
      <w:r w:rsidRPr="00C45B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5BE7">
        <w:rPr>
          <w:rFonts w:ascii="Times New Roman" w:hAnsi="Times New Roman" w:cs="Times New Roman"/>
          <w:sz w:val="28"/>
          <w:szCs w:val="28"/>
        </w:rPr>
        <w:t>О.М.Романушко</w:t>
      </w:r>
      <w:proofErr w:type="spellEnd"/>
      <w:r w:rsidRPr="00C45BE7">
        <w:rPr>
          <w:rFonts w:ascii="Times New Roman" w:hAnsi="Times New Roman" w:cs="Times New Roman"/>
          <w:sz w:val="28"/>
          <w:szCs w:val="28"/>
        </w:rPr>
        <w:t>. –Київ: Новий друк, 2005);   «Цікава економіка» ,  2 клас (</w:t>
      </w:r>
      <w:proofErr w:type="spellStart"/>
      <w:r w:rsidRPr="00C45BE7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45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5BE7">
        <w:rPr>
          <w:rFonts w:ascii="Times New Roman" w:hAnsi="Times New Roman" w:cs="Times New Roman"/>
          <w:sz w:val="28"/>
          <w:szCs w:val="28"/>
        </w:rPr>
        <w:t>Л.В.Кашуба</w:t>
      </w:r>
      <w:proofErr w:type="spellEnd"/>
      <w:r w:rsidRPr="00C45B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5BE7">
        <w:rPr>
          <w:rFonts w:ascii="Times New Roman" w:hAnsi="Times New Roman" w:cs="Times New Roman"/>
          <w:sz w:val="28"/>
          <w:szCs w:val="28"/>
        </w:rPr>
        <w:t>О.М.Жихарєва</w:t>
      </w:r>
      <w:proofErr w:type="spellEnd"/>
      <w:r w:rsidRPr="00C45B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5BE7">
        <w:rPr>
          <w:rFonts w:ascii="Times New Roman" w:hAnsi="Times New Roman" w:cs="Times New Roman"/>
          <w:sz w:val="28"/>
          <w:szCs w:val="28"/>
        </w:rPr>
        <w:t>О.М.Романушко</w:t>
      </w:r>
      <w:proofErr w:type="spellEnd"/>
      <w:r w:rsidRPr="00C45BE7">
        <w:rPr>
          <w:rFonts w:ascii="Times New Roman" w:hAnsi="Times New Roman" w:cs="Times New Roman"/>
          <w:sz w:val="28"/>
          <w:szCs w:val="28"/>
        </w:rPr>
        <w:t xml:space="preserve">. –Київ: Новий друк, 2005).  </w:t>
      </w:r>
    </w:p>
    <w:p w:rsidR="0036185F" w:rsidRPr="00C45BE7" w:rsidRDefault="0036185F" w:rsidP="0036185F">
      <w:pPr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rPr>
          <w:rFonts w:ascii="Times New Roman" w:hAnsi="Times New Roman" w:cs="Times New Roman"/>
          <w:sz w:val="28"/>
          <w:szCs w:val="28"/>
        </w:rPr>
      </w:pPr>
    </w:p>
    <w:p w:rsidR="0036185F" w:rsidRPr="00C45BE7" w:rsidRDefault="0036185F" w:rsidP="0036185F">
      <w:pPr>
        <w:rPr>
          <w:rFonts w:ascii="Times New Roman" w:hAnsi="Times New Roman" w:cs="Times New Roman"/>
          <w:sz w:val="28"/>
          <w:szCs w:val="28"/>
        </w:rPr>
      </w:pPr>
    </w:p>
    <w:p w:rsidR="00BA5D44" w:rsidRPr="00C45BE7" w:rsidRDefault="00BA5D44">
      <w:pPr>
        <w:rPr>
          <w:rFonts w:ascii="Times New Roman" w:hAnsi="Times New Roman" w:cs="Times New Roman"/>
          <w:sz w:val="28"/>
          <w:szCs w:val="28"/>
        </w:rPr>
      </w:pPr>
    </w:p>
    <w:sectPr w:rsidR="00BA5D44" w:rsidRPr="00C45B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297F"/>
    <w:multiLevelType w:val="hybridMultilevel"/>
    <w:tmpl w:val="55ACFD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06C5B"/>
    <w:multiLevelType w:val="hybridMultilevel"/>
    <w:tmpl w:val="6C509A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550FA"/>
    <w:multiLevelType w:val="hybridMultilevel"/>
    <w:tmpl w:val="29E23EDA"/>
    <w:lvl w:ilvl="0" w:tplc="553A1F6E">
      <w:start w:val="2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>
    <w:nsid w:val="59722DEC"/>
    <w:multiLevelType w:val="hybridMultilevel"/>
    <w:tmpl w:val="CD98F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7D"/>
    <w:rsid w:val="0036185F"/>
    <w:rsid w:val="003E1CE3"/>
    <w:rsid w:val="00701A41"/>
    <w:rsid w:val="007F0903"/>
    <w:rsid w:val="00B16B49"/>
    <w:rsid w:val="00BA5D44"/>
    <w:rsid w:val="00C4297D"/>
    <w:rsid w:val="00C45BE7"/>
    <w:rsid w:val="00CA3395"/>
    <w:rsid w:val="00F0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14049</Words>
  <Characters>8009</Characters>
  <Application>Microsoft Office Word</Application>
  <DocSecurity>0</DocSecurity>
  <Lines>66</Lines>
  <Paragraphs>44</Paragraphs>
  <ScaleCrop>false</ScaleCrop>
  <Company/>
  <LinksUpToDate>false</LinksUpToDate>
  <CharactersWithSpaces>22014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Користувач Windows</cp:lastModifiedBy>
  <cp:revision>10</cp:revision>
  <dcterms:created xsi:type="dcterms:W3CDTF">2018-09-19T10:17:00Z</dcterms:created>
  <dcterms:modified xsi:type="dcterms:W3CDTF">2018-09-20T05:40:00Z</dcterms:modified>
</cp:coreProperties>
</file>