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B9" w:rsidRDefault="008A26B9" w:rsidP="00BC58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26B9">
        <w:rPr>
          <w:rFonts w:ascii="Times New Roman" w:hAnsi="Times New Roman" w:cs="Times New Roman"/>
          <w:i/>
          <w:sz w:val="24"/>
          <w:szCs w:val="24"/>
        </w:rPr>
        <w:t xml:space="preserve">Схвалено для використання у загальноосвітніх навчальних закладах </w:t>
      </w:r>
    </w:p>
    <w:p w:rsidR="008A26B9" w:rsidRPr="008A26B9" w:rsidRDefault="008A26B9" w:rsidP="00BC58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26B9">
        <w:rPr>
          <w:rFonts w:ascii="Times New Roman" w:hAnsi="Times New Roman" w:cs="Times New Roman"/>
          <w:i/>
          <w:sz w:val="24"/>
          <w:szCs w:val="24"/>
        </w:rPr>
        <w:t>(лист від 22.07.2010 р. № 1.4/18-Г-613)</w:t>
      </w:r>
    </w:p>
    <w:p w:rsidR="008A26B9" w:rsidRPr="008A26B9" w:rsidRDefault="008A26B9" w:rsidP="00BC58ED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52E0D" w:rsidRPr="00C52E0D" w:rsidRDefault="00C52E0D" w:rsidP="00BC58ED">
      <w:pPr>
        <w:jc w:val="center"/>
        <w:rPr>
          <w:rFonts w:ascii="Times New Roman" w:hAnsi="Times New Roman" w:cs="Times New Roman"/>
          <w:sz w:val="40"/>
          <w:szCs w:val="32"/>
        </w:rPr>
      </w:pPr>
      <w:r w:rsidRPr="00C52E0D">
        <w:rPr>
          <w:rFonts w:ascii="Times New Roman" w:hAnsi="Times New Roman" w:cs="Times New Roman"/>
          <w:sz w:val="40"/>
          <w:szCs w:val="32"/>
        </w:rPr>
        <w:t xml:space="preserve">Етика </w:t>
      </w:r>
    </w:p>
    <w:p w:rsidR="002F069E" w:rsidRPr="00C52E0D" w:rsidRDefault="00C52E0D" w:rsidP="00BC58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(за програмою «Морально-етичне виховання»)</w:t>
      </w:r>
    </w:p>
    <w:p w:rsidR="008A26B9" w:rsidRDefault="00C52E0D" w:rsidP="00BC58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клас</w:t>
      </w:r>
    </w:p>
    <w:p w:rsidR="008A26B9" w:rsidRDefault="008A26B9" w:rsidP="00BC58E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2E0D" w:rsidRDefault="008A26B9" w:rsidP="00C52E0D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52E0D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C52E0D">
        <w:rPr>
          <w:rFonts w:ascii="Times New Roman" w:hAnsi="Times New Roman" w:cs="Times New Roman"/>
          <w:sz w:val="32"/>
          <w:szCs w:val="32"/>
        </w:rPr>
        <w:t>авт</w:t>
      </w:r>
      <w:proofErr w:type="spellEnd"/>
      <w:r w:rsidR="00C52E0D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="00C52E0D">
        <w:rPr>
          <w:rFonts w:ascii="Times New Roman" w:hAnsi="Times New Roman" w:cs="Times New Roman"/>
          <w:sz w:val="32"/>
          <w:szCs w:val="32"/>
        </w:rPr>
        <w:t>Л.Слотвинська</w:t>
      </w:r>
      <w:proofErr w:type="spellEnd"/>
      <w:r w:rsidR="00C52E0D">
        <w:rPr>
          <w:rFonts w:ascii="Times New Roman" w:hAnsi="Times New Roman" w:cs="Times New Roman"/>
          <w:sz w:val="32"/>
          <w:szCs w:val="32"/>
        </w:rPr>
        <w:t>)</w:t>
      </w:r>
    </w:p>
    <w:p w:rsidR="008A26B9" w:rsidRDefault="008A26B9" w:rsidP="008A26B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A26B9" w:rsidRDefault="008A26B9" w:rsidP="008A26B9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C58ED" w:rsidRDefault="00BC58ED" w:rsidP="00BC58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ПОЯСНЮВАЛЬНА ЗАПИСКА</w:t>
      </w:r>
    </w:p>
    <w:p w:rsidR="00BC58ED" w:rsidRDefault="00BC58ED" w:rsidP="00BC5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8ED">
        <w:rPr>
          <w:rFonts w:ascii="Times New Roman" w:hAnsi="Times New Roman" w:cs="Times New Roman"/>
          <w:sz w:val="24"/>
          <w:szCs w:val="24"/>
        </w:rPr>
        <w:t>Курс передбачає розвиток спостережливості, мислення, уяви, пам’яті</w:t>
      </w:r>
      <w:r>
        <w:rPr>
          <w:rFonts w:ascii="Times New Roman" w:hAnsi="Times New Roman" w:cs="Times New Roman"/>
          <w:sz w:val="24"/>
          <w:szCs w:val="24"/>
        </w:rPr>
        <w:t>, самостійності, творчості та активності учнів. Диференціація та індивідуалізація виховного аспекту у пропонованому курсі враховує виховані, духовні, психологічні, соціальні, інтелектуальні процеси розвитку дитини, її погляди на пізнання світу та його охорону, стимулювання активності та розвиток творчої індивідуальності.</w:t>
      </w:r>
    </w:p>
    <w:p w:rsidR="00BC58ED" w:rsidRPr="00BC58ED" w:rsidRDefault="00BC58ED" w:rsidP="00BC5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58ED">
        <w:rPr>
          <w:rFonts w:ascii="Times New Roman" w:hAnsi="Times New Roman" w:cs="Times New Roman"/>
          <w:b/>
          <w:sz w:val="24"/>
          <w:szCs w:val="24"/>
        </w:rPr>
        <w:t>Мета курсу:</w:t>
      </w:r>
    </w:p>
    <w:p w:rsidR="00BC58ED" w:rsidRDefault="00BC58ED" w:rsidP="00BC58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Виховувати патріотичні почуття (любов до рідної землі, народу, його традицій, обрядів, історії, до рідної мови, культури, збереження духовної єдності поколінь, повагу до жінки-матері);</w:t>
      </w:r>
    </w:p>
    <w:p w:rsidR="00BC58ED" w:rsidRDefault="00BC58ED" w:rsidP="00BC58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Сприяти розвиткові творчості, потреби бути активним членом суспільства, брати активну участь у житті класу, школи;</w:t>
      </w:r>
    </w:p>
    <w:p w:rsidR="00BC58ED" w:rsidRDefault="00BC58ED" w:rsidP="00BC58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Формувати поняття про Конституцію України, права й обов’язки громадян.</w:t>
      </w:r>
    </w:p>
    <w:p w:rsidR="00BC58ED" w:rsidRDefault="00BC58ED" w:rsidP="00BC5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Програма розрахована на чотири роки навчання. Бесіди, виховні заходи, свята повинні культу вати найкращі риси української ментальності: працелюбність, індивідуальну свободу, глибокий зв’язок з природою, патріотизм, любов до рідної землі, своєї історії, мови тощо. У кожному наступному класі матеріал поглиблюється, розширюється та ускладнюється відповідно до вікових особливостей, щоб міцно засвоїтись і с</w:t>
      </w:r>
      <w:r w:rsidR="00416DBD">
        <w:rPr>
          <w:rFonts w:ascii="Times New Roman" w:hAnsi="Times New Roman" w:cs="Times New Roman"/>
          <w:sz w:val="24"/>
          <w:szCs w:val="24"/>
        </w:rPr>
        <w:t>тати нормою поведінки і стійким переконанням. Курс морально-етичного виховання покликаний систематично вчити учня формувати запитання і знаходити на них відповіді, стимулювати до самостійності та індивідуальності, розвивати творчу ініціативу, активність.</w:t>
      </w:r>
    </w:p>
    <w:p w:rsidR="00416DBD" w:rsidRPr="00BC58ED" w:rsidRDefault="00416DBD" w:rsidP="00416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Набуття дитиною цих моральних цінностей має нині не лише особисте, а й загальнодержавне, загальнолюдське значення.</w:t>
      </w:r>
    </w:p>
    <w:p w:rsidR="00416DBD" w:rsidRDefault="00416DB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DBD" w:rsidRDefault="00416DB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E0D" w:rsidRDefault="00C52E0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E0D" w:rsidRDefault="00C52E0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E0D" w:rsidRDefault="00C52E0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DBD" w:rsidRDefault="00416DBD" w:rsidP="00BC58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5"/>
        <w:gridCol w:w="5210"/>
      </w:tblGrid>
      <w:tr w:rsidR="00416DBD" w:rsidRPr="006D6031" w:rsidTr="00133E8B">
        <w:tc>
          <w:tcPr>
            <w:tcW w:w="4645" w:type="dxa"/>
          </w:tcPr>
          <w:p w:rsidR="00416DBD" w:rsidRPr="006D6031" w:rsidRDefault="00416DBD" w:rsidP="007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 навчального матеріалу</w:t>
            </w:r>
          </w:p>
        </w:tc>
        <w:tc>
          <w:tcPr>
            <w:tcW w:w="5210" w:type="dxa"/>
          </w:tcPr>
          <w:p w:rsidR="00416DBD" w:rsidRPr="006D6031" w:rsidRDefault="00416DBD" w:rsidP="007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щодо рівня загальноосвітньої підготовки учнів</w:t>
            </w:r>
          </w:p>
        </w:tc>
      </w:tr>
      <w:tr w:rsidR="00416DBD" w:rsidRPr="006D6031" w:rsidTr="00A65340">
        <w:tc>
          <w:tcPr>
            <w:tcW w:w="9855" w:type="dxa"/>
            <w:gridSpan w:val="2"/>
          </w:tcPr>
          <w:p w:rsidR="00416DBD" w:rsidRDefault="00416DBD" w:rsidP="0041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СВІДОМІСТЬ ТА ШЛЯХИ ЇЇ РЕАЛІЗАЦІЇ</w:t>
            </w:r>
          </w:p>
        </w:tc>
      </w:tr>
      <w:tr w:rsidR="00416DBD" w:rsidRPr="006D6031" w:rsidTr="00133E8B">
        <w:tc>
          <w:tcPr>
            <w:tcW w:w="4645" w:type="dxa"/>
          </w:tcPr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живемо в Україні.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Вже у рідному краю маю пісеньку свою (казка).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Колискова пісня.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Свята наша криниченька (свято).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Бабусина наука.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Старовинна хата.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хліб прийшов на стіл.</w:t>
            </w:r>
          </w:p>
          <w:p w:rsid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Рідне слово.</w:t>
            </w:r>
          </w:p>
          <w:p w:rsidR="00416DBD" w:rsidRPr="00416DBD" w:rsidRDefault="00416DBD" w:rsidP="00416DB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тато і я – дружна сім’я.</w:t>
            </w:r>
          </w:p>
        </w:tc>
        <w:tc>
          <w:tcPr>
            <w:tcW w:w="5210" w:type="dxa"/>
          </w:tcPr>
          <w:p w:rsidR="00416DBD" w:rsidRPr="008B7155" w:rsidRDefault="00416DBD" w:rsidP="0041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країну, в якій живе;</w:t>
            </w:r>
          </w:p>
          <w:p w:rsid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назву свого міста (села), району, області, столицю України;</w:t>
            </w:r>
          </w:p>
          <w:p w:rsid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членів своєї родини;</w:t>
            </w:r>
          </w:p>
          <w:p w:rsid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вживає слова ввічливості;</w:t>
            </w:r>
          </w:p>
          <w:p w:rsid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національний побут;</w:t>
            </w:r>
          </w:p>
          <w:p w:rsidR="00416DBD" w:rsidRPr="00416DBD" w:rsidRDefault="00416DBD" w:rsidP="00416DBD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усвідомлює потребу берегти своє та шкільне майно</w:t>
            </w:r>
          </w:p>
        </w:tc>
      </w:tr>
      <w:tr w:rsidR="00416DBD" w:rsidRPr="006D6031" w:rsidTr="00597C2C">
        <w:tc>
          <w:tcPr>
            <w:tcW w:w="9855" w:type="dxa"/>
            <w:gridSpan w:val="2"/>
          </w:tcPr>
          <w:p w:rsidR="00416DBD" w:rsidRPr="008B7155" w:rsidRDefault="00BD1C18" w:rsidP="00416D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ОСОБИСТІСТЬ: ЇЇ ДУХОВНИЙ ТА КУЛЬТУРНИЙ РІВЕНЬ</w:t>
            </w:r>
          </w:p>
        </w:tc>
      </w:tr>
      <w:tr w:rsidR="00416DBD" w:rsidRPr="006D6031" w:rsidTr="00133E8B">
        <w:tc>
          <w:tcPr>
            <w:tcW w:w="4645" w:type="dxa"/>
          </w:tcPr>
          <w:p w:rsidR="00416DBD" w:rsidRDefault="00BD1C18" w:rsidP="00BD1C1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C18" w:rsidRDefault="00BD1C18" w:rsidP="00BD1C1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Чому не треба бути жадібним.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 людина –ь яка вона?</w:t>
            </w:r>
          </w:p>
        </w:tc>
        <w:tc>
          <w:tcPr>
            <w:tcW w:w="5210" w:type="dxa"/>
          </w:tcPr>
          <w:p w:rsidR="00BD1C18" w:rsidRPr="008B7155" w:rsidRDefault="00BD1C18" w:rsidP="00BD1C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416DBD" w:rsidRDefault="00BD1C18" w:rsidP="00BD1C18">
            <w:pPr>
              <w:pStyle w:val="a3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доброту, милосердя, співчуття та про інші людські чесноти;</w:t>
            </w:r>
          </w:p>
          <w:p w:rsidR="00BD1C18" w:rsidRDefault="00BD1C18" w:rsidP="00BD1C18">
            <w:pPr>
              <w:pStyle w:val="a3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уміє спілкуватися з однолітками та старшими людьми;</w:t>
            </w:r>
          </w:p>
          <w:p w:rsidR="00BD1C18" w:rsidRDefault="00BD1C18" w:rsidP="00BD1C18">
            <w:pPr>
              <w:pStyle w:val="a3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розрізняє доброту і погану поведінку;</w:t>
            </w:r>
          </w:p>
          <w:p w:rsidR="00BD1C18" w:rsidRDefault="00BD1C18" w:rsidP="00BD1C18">
            <w:pPr>
              <w:pStyle w:val="a3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виявляє повагу до людей і до правил поведінки в суспільстві;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дотримується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</w:tr>
      <w:tr w:rsidR="00BD1C18" w:rsidRPr="006D6031" w:rsidTr="00C8679C">
        <w:tc>
          <w:tcPr>
            <w:tcW w:w="9855" w:type="dxa"/>
            <w:gridSpan w:val="2"/>
          </w:tcPr>
          <w:p w:rsidR="00BD1C18" w:rsidRPr="00BD1C18" w:rsidRDefault="00BD1C18" w:rsidP="00BD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КОНСТИТУЦІЯ – ОСНОВНИЙ ЗАКОН УКРАЇНИ</w:t>
            </w:r>
          </w:p>
        </w:tc>
      </w:tr>
      <w:tr w:rsidR="00BD1C18" w:rsidRPr="006D6031" w:rsidTr="00133E8B">
        <w:tc>
          <w:tcPr>
            <w:tcW w:w="4645" w:type="dxa"/>
          </w:tcPr>
          <w:p w:rsidR="00BD1C18" w:rsidRDefault="00BD1C18" w:rsidP="00BD1C1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Твої права й обов’язки.</w:t>
            </w:r>
          </w:p>
          <w:p w:rsidR="00BD1C18" w:rsidRDefault="00BD1C18" w:rsidP="00BD1C1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для учнів.</w:t>
            </w:r>
          </w:p>
          <w:p w:rsidR="00BD1C18" w:rsidRDefault="00BD1C18" w:rsidP="00BD1C1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Символіка твоєї Батьківщини.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Конвенція з прав дитини.</w:t>
            </w:r>
          </w:p>
        </w:tc>
        <w:tc>
          <w:tcPr>
            <w:tcW w:w="5210" w:type="dxa"/>
          </w:tcPr>
          <w:p w:rsidR="00BD1C18" w:rsidRPr="008B7155" w:rsidRDefault="00BD1C18" w:rsidP="00BD1C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BD1C18" w:rsidRDefault="00BD1C18" w:rsidP="00BD1C18">
            <w:pPr>
              <w:pStyle w:val="a3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 Державний гімн України;</w:t>
            </w:r>
          </w:p>
          <w:p w:rsidR="00BD1C18" w:rsidRDefault="00BD1C18" w:rsidP="00BD1C18">
            <w:pPr>
              <w:pStyle w:val="a3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розрізняє державну символіку;</w:t>
            </w:r>
          </w:p>
          <w:p w:rsidR="00BD1C18" w:rsidRDefault="00BD1C18" w:rsidP="00BD1C18">
            <w:pPr>
              <w:pStyle w:val="a3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розуміє потребу виконувати Правила для учнів;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пояснює значення слова «конвенція» і знає свої права.</w:t>
            </w:r>
          </w:p>
        </w:tc>
      </w:tr>
      <w:tr w:rsidR="00BD1C18" w:rsidRPr="006D6031" w:rsidTr="00BB6ACA">
        <w:tc>
          <w:tcPr>
            <w:tcW w:w="9855" w:type="dxa"/>
            <w:gridSpan w:val="2"/>
          </w:tcPr>
          <w:p w:rsidR="00BD1C18" w:rsidRPr="00BD1C18" w:rsidRDefault="00BD1C18" w:rsidP="00BD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ВИРОБЛЕННЯ НАВИЧОК СВІДОМОГО СТАВЛЕННЯ ДО НАВЧАННЯ ТА АКТИВНОГО, КУЛЬТУРНОГО, СВІДОМОГО СТАВЛЕННЯ ДО ПРОЦЕСУ ПІЗНАННЯ</w:t>
            </w:r>
          </w:p>
        </w:tc>
      </w:tr>
      <w:tr w:rsidR="00BD1C18" w:rsidRPr="006D6031" w:rsidTr="00133E8B">
        <w:tc>
          <w:tcPr>
            <w:tcW w:w="4645" w:type="dxa"/>
          </w:tcPr>
          <w:p w:rsid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 – учень.</w:t>
            </w:r>
          </w:p>
          <w:p w:rsid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працює в нашій школі.</w:t>
            </w:r>
          </w:p>
          <w:p w:rsid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Терпіння і труд все перетруть.</w:t>
            </w:r>
          </w:p>
          <w:p w:rsid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– джерело знань.</w:t>
            </w:r>
          </w:p>
          <w:p w:rsid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Твої підручники.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пізнавай світ.</w:t>
            </w:r>
          </w:p>
        </w:tc>
        <w:tc>
          <w:tcPr>
            <w:tcW w:w="5210" w:type="dxa"/>
          </w:tcPr>
          <w:p w:rsidR="00BD1C18" w:rsidRPr="008B7155" w:rsidRDefault="00BD1C18" w:rsidP="00BD1C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про школу та її працівників;</w:t>
            </w:r>
          </w:p>
          <w:p w:rsid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наводить приклади професій людей;</w:t>
            </w:r>
          </w:p>
          <w:p w:rsid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пояснює роль книги у житті людини;</w:t>
            </w:r>
          </w:p>
          <w:p w:rsid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виявляє бажання багато читати;</w:t>
            </w:r>
          </w:p>
          <w:p w:rsid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усвідомлює важливість бережно ставитися до підручників;</w:t>
            </w:r>
          </w:p>
          <w:p w:rsidR="00BD1C18" w:rsidRPr="00BD1C18" w:rsidRDefault="00BD1C18" w:rsidP="00BD1C18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вчиться активно пізнавати світ.</w:t>
            </w:r>
          </w:p>
        </w:tc>
      </w:tr>
      <w:tr w:rsidR="00BD1C18" w:rsidRPr="006D6031" w:rsidTr="00AC6F37">
        <w:tc>
          <w:tcPr>
            <w:tcW w:w="9855" w:type="dxa"/>
            <w:gridSpan w:val="2"/>
          </w:tcPr>
          <w:p w:rsidR="00BD1C18" w:rsidRPr="00BD1C18" w:rsidRDefault="00133E8B" w:rsidP="00BD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МОВНОЇ КУЛЬТУРИ</w:t>
            </w:r>
          </w:p>
        </w:tc>
      </w:tr>
      <w:tr w:rsidR="00BD1C18" w:rsidRPr="006D6031" w:rsidTr="00133E8B">
        <w:tc>
          <w:tcPr>
            <w:tcW w:w="4645" w:type="dxa"/>
          </w:tcPr>
          <w:p w:rsidR="00BD1C18" w:rsidRDefault="00133E8B" w:rsidP="00133E8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Чарівні слова.</w:t>
            </w:r>
          </w:p>
          <w:p w:rsidR="00133E8B" w:rsidRDefault="00133E8B" w:rsidP="00133E8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скоромовки.</w:t>
            </w:r>
          </w:p>
          <w:p w:rsidR="00133E8B" w:rsidRDefault="00133E8B" w:rsidP="00133E8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Умій слухати.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Чітко висловлювати свою думку.</w:t>
            </w:r>
          </w:p>
        </w:tc>
        <w:tc>
          <w:tcPr>
            <w:tcW w:w="5210" w:type="dxa"/>
          </w:tcPr>
          <w:p w:rsidR="00133E8B" w:rsidRPr="008B7155" w:rsidRDefault="00133E8B" w:rsidP="00133E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BD1C18" w:rsidRPr="00133E8B" w:rsidRDefault="00133E8B" w:rsidP="00133E8B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удосконалює власну мову, вживає «чарівні» слова;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загадки, скоромовки;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слухає і переказує, чітко висловлює власну думку;</w:t>
            </w:r>
          </w:p>
        </w:tc>
      </w:tr>
      <w:tr w:rsidR="00133E8B" w:rsidRPr="006D6031" w:rsidTr="00F65B08">
        <w:tc>
          <w:tcPr>
            <w:tcW w:w="9855" w:type="dxa"/>
            <w:gridSpan w:val="2"/>
          </w:tcPr>
          <w:p w:rsidR="00133E8B" w:rsidRPr="00133E8B" w:rsidRDefault="00133E8B" w:rsidP="0013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ЗАГАЛЬНОЛЮДСЬКА МОРАЛЬ: ФОРМУВАННЯ ПРИНЦИПІВ ТА ЇХ УТВЕРДЖЕННЯ</w:t>
            </w:r>
          </w:p>
        </w:tc>
      </w:tr>
      <w:tr w:rsidR="00133E8B" w:rsidRPr="006D6031" w:rsidTr="00133E8B">
        <w:tc>
          <w:tcPr>
            <w:tcW w:w="4645" w:type="dxa"/>
          </w:tcPr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8B">
              <w:rPr>
                <w:rFonts w:ascii="Times New Roman" w:hAnsi="Times New Roman" w:cs="Times New Roman"/>
                <w:sz w:val="24"/>
                <w:szCs w:val="24"/>
              </w:rPr>
              <w:t>Учись дружити.</w:t>
            </w:r>
          </w:p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8B">
              <w:rPr>
                <w:rFonts w:ascii="Times New Roman" w:hAnsi="Times New Roman" w:cs="Times New Roman"/>
                <w:sz w:val="24"/>
                <w:szCs w:val="24"/>
              </w:rPr>
              <w:t xml:space="preserve">Учись казати правду, якою б вона </w:t>
            </w:r>
            <w:r w:rsidRPr="0013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була.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8B">
              <w:rPr>
                <w:rFonts w:ascii="Times New Roman" w:hAnsi="Times New Roman" w:cs="Times New Roman"/>
                <w:sz w:val="24"/>
                <w:szCs w:val="24"/>
              </w:rPr>
              <w:t>Будь мудрим.</w:t>
            </w:r>
          </w:p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Злий чоловік гірший вовка.</w:t>
            </w:r>
          </w:p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Згорів із сорому</w:t>
            </w:r>
          </w:p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Виховуємо патріотизм.</w:t>
            </w:r>
          </w:p>
          <w:p w:rsidR="00133E8B" w:rsidRDefault="00133E8B" w:rsidP="00133E8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Вчимося жити в колективі.</w:t>
            </w:r>
          </w:p>
          <w:p w:rsidR="00133E8B" w:rsidRPr="00133E8B" w:rsidRDefault="00133E8B" w:rsidP="0013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133E8B" w:rsidRPr="008B7155" w:rsidRDefault="00133E8B" w:rsidP="00133E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Учень (учениця):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знає правила товаришування;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уміє розрізняти правду і брехню;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вчиться жити в колективі;</w:t>
            </w:r>
          </w:p>
          <w:p w:rsidR="00133E8B" w:rsidRPr="00133E8B" w:rsidRDefault="00133E8B" w:rsidP="00133E8B">
            <w:pPr>
              <w:pStyle w:val="a3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відчуває переваги колективної думки.</w:t>
            </w:r>
          </w:p>
        </w:tc>
      </w:tr>
      <w:tr w:rsidR="00133E8B" w:rsidRPr="006D6031" w:rsidTr="00646CBF">
        <w:tc>
          <w:tcPr>
            <w:tcW w:w="9855" w:type="dxa"/>
            <w:gridSpan w:val="2"/>
          </w:tcPr>
          <w:p w:rsidR="00133E8B" w:rsidRPr="00133E8B" w:rsidRDefault="00133E8B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ТВОРЧА ОСОБИСТІСТЬ: ФОРМУВАННЯ І ВИХОВАННЯ, УСВІДОМЛЕННЯ СЕБЕ ГОСПОДАРЕМ</w:t>
            </w:r>
          </w:p>
        </w:tc>
      </w:tr>
      <w:tr w:rsidR="00133E8B" w:rsidRPr="006D6031" w:rsidTr="00133E8B">
        <w:tc>
          <w:tcPr>
            <w:tcW w:w="4645" w:type="dxa"/>
          </w:tcPr>
          <w:p w:rsidR="00133E8B" w:rsidRDefault="00F56F0C" w:rsidP="00F56F0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Вчимося працювати змалку.</w:t>
            </w:r>
          </w:p>
          <w:p w:rsidR="00F56F0C" w:rsidRDefault="00F56F0C" w:rsidP="00F56F0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дисциплінованим.</w:t>
            </w:r>
          </w:p>
          <w:p w:rsidR="00F56F0C" w:rsidRDefault="00F56F0C" w:rsidP="00F56F0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поводитися.</w:t>
            </w:r>
          </w:p>
          <w:p w:rsidR="00F56F0C" w:rsidRDefault="00F56F0C" w:rsidP="00F56F0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Поважай працю інших.</w:t>
            </w:r>
          </w:p>
          <w:p w:rsidR="00F56F0C" w:rsidRPr="00F56F0C" w:rsidRDefault="00F56F0C" w:rsidP="00F56F0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господарем у своєму класі.</w:t>
            </w:r>
          </w:p>
        </w:tc>
        <w:tc>
          <w:tcPr>
            <w:tcW w:w="5210" w:type="dxa"/>
          </w:tcPr>
          <w:p w:rsidR="00F56F0C" w:rsidRPr="008B7155" w:rsidRDefault="00F56F0C" w:rsidP="00F56F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133E8B" w:rsidRDefault="00F56F0C" w:rsidP="00F56F0C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усвідомлює потребу працювати;</w:t>
            </w:r>
          </w:p>
          <w:p w:rsidR="00F56F0C" w:rsidRDefault="00F56F0C" w:rsidP="00F56F0C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привчається до дисципліни;</w:t>
            </w:r>
          </w:p>
          <w:p w:rsidR="00F56F0C" w:rsidRDefault="00F56F0C" w:rsidP="00F56F0C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вчиться бути господарем у класі, в школі;</w:t>
            </w:r>
          </w:p>
          <w:p w:rsidR="00F56F0C" w:rsidRPr="00F56F0C" w:rsidRDefault="00F56F0C" w:rsidP="00F56F0C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бережне ставлення до праці інших.</w:t>
            </w:r>
          </w:p>
        </w:tc>
      </w:tr>
      <w:tr w:rsidR="00133E8B" w:rsidRPr="006D6031" w:rsidTr="003139F4">
        <w:tc>
          <w:tcPr>
            <w:tcW w:w="9855" w:type="dxa"/>
            <w:gridSpan w:val="2"/>
          </w:tcPr>
          <w:p w:rsidR="00133E8B" w:rsidRPr="00133E8B" w:rsidRDefault="00133E8B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ВИХОВАННЯ ОСОБИСТОСТІ ЯК ТВОРЧИЙ ПРОЦЕС ХУДОЖНЬО-ЕТИЧНОЇ КУЛЬТИРИ</w:t>
            </w:r>
          </w:p>
        </w:tc>
      </w:tr>
      <w:tr w:rsidR="00133E8B" w:rsidRPr="006D6031" w:rsidTr="00133E8B">
        <w:tc>
          <w:tcPr>
            <w:tcW w:w="4645" w:type="dxa"/>
          </w:tcPr>
          <w:p w:rsidR="00F56F0C" w:rsidRDefault="00F56F0C" w:rsidP="00F56F0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Поринь у світ прекрасного.</w:t>
            </w:r>
          </w:p>
          <w:p w:rsidR="00F56F0C" w:rsidRDefault="00F56F0C" w:rsidP="00F56F0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 і ми.</w:t>
            </w:r>
          </w:p>
          <w:p w:rsidR="00F56F0C" w:rsidRDefault="00F56F0C" w:rsidP="00F56F0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Передай красу у малюнку.</w:t>
            </w:r>
          </w:p>
          <w:p w:rsidR="00F56F0C" w:rsidRDefault="00F56F0C" w:rsidP="00F56F0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Умій бачити красу.</w:t>
            </w:r>
          </w:p>
          <w:p w:rsidR="00133E8B" w:rsidRPr="00F56F0C" w:rsidRDefault="00F56F0C" w:rsidP="00F56F0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6F0C">
              <w:rPr>
                <w:rFonts w:ascii="Times New Roman" w:hAnsi="Times New Roman" w:cs="Times New Roman"/>
                <w:sz w:val="24"/>
                <w:szCs w:val="24"/>
              </w:rPr>
              <w:t>Твоя зовнішність.</w:t>
            </w:r>
          </w:p>
        </w:tc>
        <w:tc>
          <w:tcPr>
            <w:tcW w:w="5210" w:type="dxa"/>
          </w:tcPr>
          <w:p w:rsidR="00F56F0C" w:rsidRPr="008B7155" w:rsidRDefault="00F56F0C" w:rsidP="00F56F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133E8B" w:rsidRDefault="00F56F0C" w:rsidP="00F56F0C">
            <w:pPr>
              <w:pStyle w:val="a3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бачить прекрасне у світі;</w:t>
            </w:r>
          </w:p>
          <w:p w:rsidR="00F56F0C" w:rsidRDefault="00F56F0C" w:rsidP="00F56F0C">
            <w:pPr>
              <w:pStyle w:val="a3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розрізняє на слух різні мелодії;</w:t>
            </w:r>
          </w:p>
          <w:p w:rsidR="00F56F0C" w:rsidRDefault="00F56F0C" w:rsidP="00F56F0C">
            <w:pPr>
              <w:pStyle w:val="a3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спостерігає за красою навколишнього світу;</w:t>
            </w:r>
          </w:p>
          <w:p w:rsidR="00F56F0C" w:rsidRPr="00F56F0C" w:rsidRDefault="00F56F0C" w:rsidP="00F56F0C">
            <w:pPr>
              <w:pStyle w:val="a3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стежить за своєю зовнішністю.</w:t>
            </w:r>
          </w:p>
        </w:tc>
      </w:tr>
      <w:tr w:rsidR="00133E8B" w:rsidRPr="006D6031" w:rsidTr="001312B5">
        <w:tc>
          <w:tcPr>
            <w:tcW w:w="9855" w:type="dxa"/>
            <w:gridSpan w:val="2"/>
          </w:tcPr>
          <w:p w:rsidR="00133E8B" w:rsidRDefault="00133E8B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ЗДОРОВ’Я МОЛОДОГО ПОКОЛІННЯ ЯК ГОЛОВНИЙ ЧИННИК ЗДОРОВОГО СУСПІЛЬСТВА УКРАЇНИ. ШЛЯХИ РОЗВИТКУ І РЕАЛІЗАЦІЇ ЗДОРОВОЇ НАЦІЇ</w:t>
            </w:r>
          </w:p>
        </w:tc>
      </w:tr>
      <w:tr w:rsidR="00133E8B" w:rsidRPr="006D6031" w:rsidTr="00133E8B">
        <w:tc>
          <w:tcPr>
            <w:tcW w:w="4645" w:type="dxa"/>
          </w:tcPr>
          <w:p w:rsidR="00F56F0C" w:rsidRDefault="00F56F0C" w:rsidP="00F56F0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Здоров’я – всьому голова.</w:t>
            </w:r>
          </w:p>
          <w:p w:rsidR="00F56F0C" w:rsidRDefault="00F56F0C" w:rsidP="00F56F0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  <w:p w:rsidR="00F56F0C" w:rsidRDefault="00F56F0C" w:rsidP="00F56F0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виховати силу волі.</w:t>
            </w:r>
          </w:p>
          <w:p w:rsidR="00F56F0C" w:rsidRPr="00F56F0C" w:rsidRDefault="00F56F0C" w:rsidP="00F56F0C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Перша допомога</w:t>
            </w:r>
          </w:p>
        </w:tc>
        <w:tc>
          <w:tcPr>
            <w:tcW w:w="5210" w:type="dxa"/>
          </w:tcPr>
          <w:p w:rsidR="00F56F0C" w:rsidRPr="008B7155" w:rsidRDefault="00F56F0C" w:rsidP="00F56F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133E8B" w:rsidRDefault="00F56F0C" w:rsidP="00F56F0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розуміє, що здоров’я – це основа життя;</w:t>
            </w:r>
          </w:p>
          <w:p w:rsidR="00F56F0C" w:rsidRDefault="00F56F0C" w:rsidP="00F56F0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режим дня;</w:t>
            </w:r>
          </w:p>
          <w:p w:rsidR="00F56F0C" w:rsidRDefault="00F56F0C" w:rsidP="00F56F0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виховує силу волі;</w:t>
            </w:r>
          </w:p>
          <w:p w:rsidR="00F56F0C" w:rsidRPr="00F56F0C" w:rsidRDefault="00F56F0C" w:rsidP="00F56F0C">
            <w:pPr>
              <w:pStyle w:val="a3"/>
              <w:numPr>
                <w:ilvl w:val="0"/>
                <w:numId w:val="2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духовне здоров’я.</w:t>
            </w:r>
          </w:p>
        </w:tc>
      </w:tr>
      <w:tr w:rsidR="00F56F0C" w:rsidRPr="006D6031" w:rsidTr="007549AC">
        <w:tc>
          <w:tcPr>
            <w:tcW w:w="9855" w:type="dxa"/>
            <w:gridSpan w:val="2"/>
          </w:tcPr>
          <w:p w:rsidR="00F56F0C" w:rsidRDefault="00F56F0C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ГАРМОНІЙНИЙ РОЗВИТОК ЛЮДИНИ З ПРИРОДОЮ. </w:t>
            </w:r>
          </w:p>
          <w:p w:rsidR="00F56F0C" w:rsidRDefault="00F56F0C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ЕКОЛОГІЧНОЇ КУЛЬТУРИ</w:t>
            </w:r>
          </w:p>
        </w:tc>
      </w:tr>
      <w:tr w:rsidR="00F56F0C" w:rsidRPr="006D6031" w:rsidTr="00133E8B">
        <w:tc>
          <w:tcPr>
            <w:tcW w:w="4645" w:type="dxa"/>
          </w:tcPr>
          <w:p w:rsidR="00F56F0C" w:rsidRDefault="00F56F0C" w:rsidP="00F56F0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 природі вірний друг.</w:t>
            </w:r>
          </w:p>
          <w:p w:rsidR="00F56F0C" w:rsidRDefault="00F56F0C" w:rsidP="00F56F0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 таке довкілля (свято).</w:t>
            </w:r>
          </w:p>
          <w:p w:rsidR="00F56F0C" w:rsidRDefault="00F56F0C" w:rsidP="00F56F0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що співає струмок.</w:t>
            </w:r>
          </w:p>
          <w:p w:rsidR="00F56F0C" w:rsidRDefault="00F56F0C" w:rsidP="00F56F0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Ранкова</w:t>
            </w:r>
            <w:r w:rsidR="004D5C85">
              <w:rPr>
                <w:rFonts w:ascii="Times New Roman" w:hAnsi="Times New Roman" w:cs="Times New Roman"/>
                <w:sz w:val="24"/>
                <w:szCs w:val="24"/>
              </w:rPr>
              <w:t xml:space="preserve"> усмішка землі.</w:t>
            </w:r>
          </w:p>
          <w:p w:rsidR="004D5C85" w:rsidRPr="00F56F0C" w:rsidRDefault="004D5C85" w:rsidP="00F56F0C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Весняний спів землі.</w:t>
            </w:r>
          </w:p>
        </w:tc>
        <w:tc>
          <w:tcPr>
            <w:tcW w:w="5210" w:type="dxa"/>
          </w:tcPr>
          <w:p w:rsidR="004D5C85" w:rsidRPr="008B7155" w:rsidRDefault="004D5C85" w:rsidP="004D5C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F56F0C" w:rsidRDefault="004D5C85" w:rsidP="004D5C85">
            <w:pPr>
              <w:pStyle w:val="a3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розуміє, що таке довкілля;</w:t>
            </w:r>
          </w:p>
          <w:p w:rsidR="004D5C85" w:rsidRDefault="004D5C85" w:rsidP="004D5C85">
            <w:pPr>
              <w:pStyle w:val="a3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описує природні явища і зміни в довкіллі;</w:t>
            </w:r>
          </w:p>
          <w:p w:rsidR="004D5C85" w:rsidRDefault="004D5C85" w:rsidP="004D5C85">
            <w:pPr>
              <w:pStyle w:val="a3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наводить приклади погоди кожної пори року;</w:t>
            </w:r>
          </w:p>
          <w:p w:rsidR="004D5C85" w:rsidRPr="004D5C85" w:rsidRDefault="004D5C85" w:rsidP="004D5C85">
            <w:pPr>
              <w:pStyle w:val="a3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спостерігає за змінами в довкіллі.</w:t>
            </w:r>
          </w:p>
        </w:tc>
      </w:tr>
      <w:tr w:rsidR="00F56F0C" w:rsidRPr="006D6031" w:rsidTr="001F0101">
        <w:tc>
          <w:tcPr>
            <w:tcW w:w="9855" w:type="dxa"/>
            <w:gridSpan w:val="2"/>
          </w:tcPr>
          <w:p w:rsidR="00F56F0C" w:rsidRDefault="00F56F0C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ТА ВДОСКОНАЛЕННЯ ПРИРОДНИХ ЗДІБНОСТЕЙ І ТАЛАНТІВ, ШЛЯХИ ЇХ РЕАЛІЗАЦІЇ І САМОСТВЕРДЖЕННЯ</w:t>
            </w:r>
          </w:p>
        </w:tc>
      </w:tr>
      <w:tr w:rsidR="00F56F0C" w:rsidRPr="006D6031" w:rsidTr="00133E8B">
        <w:tc>
          <w:tcPr>
            <w:tcW w:w="4645" w:type="dxa"/>
          </w:tcPr>
          <w:p w:rsidR="00F56F0C" w:rsidRDefault="004D5C85" w:rsidP="004D5C8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Відкрий себе.</w:t>
            </w:r>
          </w:p>
          <w:p w:rsidR="004D5C85" w:rsidRDefault="004D5C85" w:rsidP="004D5C8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будь байдужим до себе.</w:t>
            </w:r>
          </w:p>
          <w:p w:rsidR="004D5C85" w:rsidRPr="004D5C85" w:rsidRDefault="004D5C85" w:rsidP="004D5C8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Успіх гріє серце.</w:t>
            </w:r>
          </w:p>
        </w:tc>
        <w:tc>
          <w:tcPr>
            <w:tcW w:w="5210" w:type="dxa"/>
          </w:tcPr>
          <w:p w:rsidR="004D5C85" w:rsidRPr="008B7155" w:rsidRDefault="004D5C85" w:rsidP="004D5C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4D5C85" w:rsidRDefault="004D5C85" w:rsidP="004D5C85">
            <w:pPr>
              <w:pStyle w:val="a3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уміє описувати себе;</w:t>
            </w:r>
          </w:p>
          <w:p w:rsidR="004D5C85" w:rsidRDefault="004D5C85" w:rsidP="004D5C85">
            <w:pPr>
              <w:pStyle w:val="a3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робить висновки про неприпустимість байдужості;</w:t>
            </w:r>
          </w:p>
          <w:p w:rsidR="00F56F0C" w:rsidRPr="004D5C85" w:rsidRDefault="004D5C85" w:rsidP="004D5C85">
            <w:pPr>
              <w:pStyle w:val="a3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намагається бути успішним. </w:t>
            </w:r>
          </w:p>
        </w:tc>
      </w:tr>
      <w:tr w:rsidR="00F56F0C" w:rsidRPr="006D6031" w:rsidTr="00825BB3">
        <w:tc>
          <w:tcPr>
            <w:tcW w:w="9855" w:type="dxa"/>
            <w:gridSpan w:val="2"/>
          </w:tcPr>
          <w:p w:rsidR="00F56F0C" w:rsidRDefault="00F56F0C" w:rsidP="0013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ОСОБИСТОГО СТАВЛЕННЯ ДО ДІЙСНОСТІ, УТВЕРДЖЕННЯ СТІЙКОСТІ ВЛАСНОГО ХАРАКТЕРУ У МОЛОДШИХ ШКОЛЯРІВ</w:t>
            </w:r>
          </w:p>
        </w:tc>
      </w:tr>
      <w:tr w:rsidR="00F56F0C" w:rsidRPr="006D6031" w:rsidTr="00133E8B">
        <w:tc>
          <w:tcPr>
            <w:tcW w:w="4645" w:type="dxa"/>
          </w:tcPr>
          <w:p w:rsidR="00F56F0C" w:rsidRDefault="004D5C85" w:rsidP="004D5C8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 слово – дотримай його.</w:t>
            </w:r>
          </w:p>
          <w:p w:rsidR="004D5C85" w:rsidRDefault="004D5C85" w:rsidP="004D5C8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 таке гідність?</w:t>
            </w:r>
          </w:p>
          <w:p w:rsidR="004D5C85" w:rsidRDefault="004D5C85" w:rsidP="004D5C8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і колектив.</w:t>
            </w:r>
          </w:p>
          <w:p w:rsidR="004D5C85" w:rsidRPr="004D5C85" w:rsidRDefault="004D5C85" w:rsidP="004D5C8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Упевненість і самовпевненість.</w:t>
            </w:r>
          </w:p>
        </w:tc>
        <w:tc>
          <w:tcPr>
            <w:tcW w:w="5210" w:type="dxa"/>
          </w:tcPr>
          <w:p w:rsidR="004D5C85" w:rsidRPr="008B7155" w:rsidRDefault="004D5C85" w:rsidP="004D5C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7155">
              <w:rPr>
                <w:rFonts w:ascii="Times New Roman" w:hAnsi="Times New Roman" w:cs="Times New Roman"/>
                <w:i/>
                <w:sz w:val="24"/>
                <w:szCs w:val="24"/>
              </w:rPr>
              <w:t>Учень (учениця):</w:t>
            </w:r>
          </w:p>
          <w:p w:rsidR="00F56F0C" w:rsidRDefault="004D5C85" w:rsidP="004D5C85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розуміє, що даного слова треба дотримуватись;</w:t>
            </w:r>
          </w:p>
          <w:p w:rsidR="004D5C85" w:rsidRDefault="004D5C85" w:rsidP="004D5C85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уявлення про гідність;</w:t>
            </w:r>
          </w:p>
          <w:p w:rsidR="004D5C85" w:rsidRDefault="004D5C85" w:rsidP="004D5C85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розпізнає «Я» і колектив;</w:t>
            </w:r>
          </w:p>
          <w:p w:rsidR="004D5C85" w:rsidRPr="004D5C85" w:rsidRDefault="004D5C85" w:rsidP="004D5C85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прагне бути впевненим у собі.</w:t>
            </w:r>
          </w:p>
        </w:tc>
      </w:tr>
    </w:tbl>
    <w:p w:rsidR="00416DBD" w:rsidRPr="00BC58ED" w:rsidRDefault="00416DBD" w:rsidP="003003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DBD" w:rsidRPr="00BC58ED" w:rsidSect="002F0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234"/>
    <w:multiLevelType w:val="hybridMultilevel"/>
    <w:tmpl w:val="C50620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A2739"/>
    <w:multiLevelType w:val="hybridMultilevel"/>
    <w:tmpl w:val="A3707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6618"/>
    <w:multiLevelType w:val="hybridMultilevel"/>
    <w:tmpl w:val="8AAE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1AF1"/>
    <w:multiLevelType w:val="hybridMultilevel"/>
    <w:tmpl w:val="DB48D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2805"/>
    <w:multiLevelType w:val="hybridMultilevel"/>
    <w:tmpl w:val="E1449C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47872"/>
    <w:multiLevelType w:val="hybridMultilevel"/>
    <w:tmpl w:val="5D341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F0B24"/>
    <w:multiLevelType w:val="hybridMultilevel"/>
    <w:tmpl w:val="0E5C4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A1A62"/>
    <w:multiLevelType w:val="hybridMultilevel"/>
    <w:tmpl w:val="C56C4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47E63"/>
    <w:multiLevelType w:val="hybridMultilevel"/>
    <w:tmpl w:val="BD8ADB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8CC"/>
    <w:multiLevelType w:val="hybridMultilevel"/>
    <w:tmpl w:val="336C3F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429E"/>
    <w:multiLevelType w:val="hybridMultilevel"/>
    <w:tmpl w:val="E3EEB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9072E"/>
    <w:multiLevelType w:val="hybridMultilevel"/>
    <w:tmpl w:val="627810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44C3C"/>
    <w:multiLevelType w:val="hybridMultilevel"/>
    <w:tmpl w:val="C472F8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B7B4A"/>
    <w:multiLevelType w:val="hybridMultilevel"/>
    <w:tmpl w:val="8CCA89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72A5E"/>
    <w:multiLevelType w:val="hybridMultilevel"/>
    <w:tmpl w:val="13F290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A3576"/>
    <w:multiLevelType w:val="hybridMultilevel"/>
    <w:tmpl w:val="DB5CF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69FE"/>
    <w:multiLevelType w:val="hybridMultilevel"/>
    <w:tmpl w:val="24565FC2"/>
    <w:lvl w:ilvl="0" w:tplc="0422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3D802156"/>
    <w:multiLevelType w:val="hybridMultilevel"/>
    <w:tmpl w:val="2CC04F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E37"/>
    <w:multiLevelType w:val="hybridMultilevel"/>
    <w:tmpl w:val="C7EC2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72401"/>
    <w:multiLevelType w:val="hybridMultilevel"/>
    <w:tmpl w:val="C4B634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623E4"/>
    <w:multiLevelType w:val="hybridMultilevel"/>
    <w:tmpl w:val="2F7050F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B09FD"/>
    <w:multiLevelType w:val="hybridMultilevel"/>
    <w:tmpl w:val="131C5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C03B5"/>
    <w:multiLevelType w:val="hybridMultilevel"/>
    <w:tmpl w:val="F2461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85319"/>
    <w:multiLevelType w:val="hybridMultilevel"/>
    <w:tmpl w:val="02DAC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5036F"/>
    <w:multiLevelType w:val="hybridMultilevel"/>
    <w:tmpl w:val="BEE4D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51113"/>
    <w:multiLevelType w:val="hybridMultilevel"/>
    <w:tmpl w:val="AD7A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22"/>
  </w:num>
  <w:num w:numId="5">
    <w:abstractNumId w:val="11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21"/>
  </w:num>
  <w:num w:numId="17">
    <w:abstractNumId w:val="24"/>
  </w:num>
  <w:num w:numId="18">
    <w:abstractNumId w:val="16"/>
  </w:num>
  <w:num w:numId="19">
    <w:abstractNumId w:val="15"/>
  </w:num>
  <w:num w:numId="20">
    <w:abstractNumId w:val="0"/>
  </w:num>
  <w:num w:numId="21">
    <w:abstractNumId w:val="18"/>
  </w:num>
  <w:num w:numId="22">
    <w:abstractNumId w:val="12"/>
  </w:num>
  <w:num w:numId="23">
    <w:abstractNumId w:val="25"/>
  </w:num>
  <w:num w:numId="24">
    <w:abstractNumId w:val="14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58ED"/>
    <w:rsid w:val="00133E8B"/>
    <w:rsid w:val="002F069E"/>
    <w:rsid w:val="003003D7"/>
    <w:rsid w:val="00416DBD"/>
    <w:rsid w:val="004D5C85"/>
    <w:rsid w:val="008A26B9"/>
    <w:rsid w:val="00BC58ED"/>
    <w:rsid w:val="00BD1C18"/>
    <w:rsid w:val="00C52E0D"/>
    <w:rsid w:val="00F5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ED"/>
    <w:pPr>
      <w:ind w:left="720"/>
      <w:contextualSpacing/>
    </w:pPr>
  </w:style>
  <w:style w:type="table" w:styleId="a4">
    <w:name w:val="Table Grid"/>
    <w:basedOn w:val="a1"/>
    <w:uiPriority w:val="59"/>
    <w:rsid w:val="0041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2018-09-19T11:37:00Z</dcterms:created>
  <dcterms:modified xsi:type="dcterms:W3CDTF">2018-09-19T13:02:00Z</dcterms:modified>
</cp:coreProperties>
</file>